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XSpec="center" w:tblpY="420"/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4"/>
      </w:tblGrid>
      <w:tr w:rsidR="00B57494" w:rsidRPr="00B57494" w:rsidTr="00135B23">
        <w:trPr>
          <w:trHeight w:val="316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57494" w:rsidRPr="00B57494" w:rsidRDefault="00B57494" w:rsidP="00135B23">
            <w:pPr>
              <w:rPr>
                <w:b/>
                <w:bCs/>
                <w:vertAlign w:val="superscript"/>
              </w:rPr>
            </w:pPr>
            <w:r w:rsidRPr="00B57494">
              <w:rPr>
                <w:b/>
                <w:bCs/>
              </w:rPr>
              <w:t xml:space="preserve">3. Syntetyczny opis zadania </w:t>
            </w:r>
            <w:r w:rsidRPr="00B57494">
              <w:rPr>
                <w:bCs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B57494" w:rsidRPr="00B57494" w:rsidTr="00135B23">
        <w:trPr>
          <w:trHeight w:val="681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57494" w:rsidRPr="00B57494" w:rsidRDefault="00B57494" w:rsidP="00135B23"/>
          <w:p w:rsidR="00B57494" w:rsidRPr="00B57494" w:rsidRDefault="00B57494" w:rsidP="00135B23"/>
          <w:p w:rsidR="00B57494" w:rsidRPr="00B57494" w:rsidRDefault="00B57494" w:rsidP="00135B23"/>
          <w:p w:rsidR="00B57494" w:rsidRPr="00B57494" w:rsidRDefault="00B57494" w:rsidP="00135B23"/>
          <w:p w:rsidR="00B57494" w:rsidRPr="00B57494" w:rsidRDefault="00B57494" w:rsidP="00135B23"/>
          <w:p w:rsidR="00B57494" w:rsidRP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Default="00B57494" w:rsidP="00135B23"/>
          <w:p w:rsidR="00B57494" w:rsidRPr="00B57494" w:rsidRDefault="00B57494" w:rsidP="00135B23"/>
        </w:tc>
      </w:tr>
    </w:tbl>
    <w:p w:rsidR="00B57494" w:rsidRDefault="00B57494">
      <w:bookmarkStart w:id="0" w:name="_GoBack"/>
      <w:bookmarkEnd w:id="0"/>
    </w:p>
    <w:p w:rsidR="00B57494" w:rsidRDefault="00B57494"/>
    <w:p w:rsidR="00B57494" w:rsidRDefault="00B57494" w:rsidP="00B57494">
      <w:pPr>
        <w:ind w:left="8222" w:hanging="3119"/>
      </w:pPr>
      <w:r>
        <w:t>………………………………………………………..</w:t>
      </w:r>
    </w:p>
    <w:p w:rsidR="00B57494" w:rsidRPr="00B57494" w:rsidRDefault="00F122E2" w:rsidP="000B6AB0">
      <w:pPr>
        <w:spacing w:line="240" w:lineRule="auto"/>
        <w:ind w:left="4395" w:firstLine="708"/>
        <w:rPr>
          <w:i/>
          <w:sz w:val="16"/>
          <w:szCs w:val="16"/>
        </w:rPr>
      </w:pPr>
      <w:r>
        <w:rPr>
          <w:i/>
          <w:sz w:val="16"/>
          <w:szCs w:val="16"/>
        </w:rPr>
        <w:t>Podpis</w:t>
      </w:r>
      <w:r w:rsidR="00AA385A">
        <w:rPr>
          <w:i/>
          <w:sz w:val="16"/>
          <w:szCs w:val="16"/>
        </w:rPr>
        <w:t>y</w:t>
      </w:r>
      <w:r>
        <w:rPr>
          <w:i/>
          <w:sz w:val="16"/>
          <w:szCs w:val="16"/>
        </w:rPr>
        <w:t xml:space="preserve"> osób reprezentujących</w:t>
      </w:r>
      <w:r w:rsidR="000B6AB0">
        <w:rPr>
          <w:i/>
          <w:sz w:val="16"/>
          <w:szCs w:val="16"/>
        </w:rPr>
        <w:t xml:space="preserve"> Zleceniobiorcę</w:t>
      </w:r>
    </w:p>
    <w:sectPr w:rsidR="00B57494" w:rsidRPr="00B57494" w:rsidSect="00B5749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494"/>
    <w:rsid w:val="000B6AB0"/>
    <w:rsid w:val="00135B23"/>
    <w:rsid w:val="0037313F"/>
    <w:rsid w:val="004329EA"/>
    <w:rsid w:val="00AA04CC"/>
    <w:rsid w:val="00AA385A"/>
    <w:rsid w:val="00B57494"/>
    <w:rsid w:val="00EB72BF"/>
    <w:rsid w:val="00F1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Kuratorium Oświaty w Warszawie</Company>
  <LinksUpToDate>false</LinksUpToDate>
  <CharactersWithSpaces>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Monika.Adamiak</dc:creator>
  <cp:lastModifiedBy>Henryka Wiatrowska</cp:lastModifiedBy>
  <cp:revision>2</cp:revision>
  <dcterms:created xsi:type="dcterms:W3CDTF">2022-05-09T05:40:00Z</dcterms:created>
  <dcterms:modified xsi:type="dcterms:W3CDTF">2022-05-09T05:40:00Z</dcterms:modified>
</cp:coreProperties>
</file>