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420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B57494" w:rsidRPr="00B57494" w:rsidTr="00135B23">
        <w:trPr>
          <w:trHeight w:val="316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7494" w:rsidRPr="00B57494" w:rsidRDefault="00B57494" w:rsidP="00135B23">
            <w:pPr>
              <w:rPr>
                <w:b/>
                <w:bCs/>
                <w:vertAlign w:val="superscript"/>
              </w:rPr>
            </w:pPr>
            <w:r w:rsidRPr="00B57494">
              <w:rPr>
                <w:b/>
                <w:bCs/>
              </w:rPr>
              <w:t xml:space="preserve">3. Syntetyczny opis zadania </w:t>
            </w:r>
            <w:r w:rsidRPr="00B57494">
              <w:rPr>
                <w:bCs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B57494" w:rsidRPr="00B57494" w:rsidTr="00135B23">
        <w:trPr>
          <w:trHeight w:val="681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Pr="00B57494" w:rsidRDefault="00B57494" w:rsidP="00135B23"/>
        </w:tc>
      </w:tr>
    </w:tbl>
    <w:p w:rsidR="00B57494" w:rsidRDefault="00B57494">
      <w:bookmarkStart w:id="0" w:name="_GoBack"/>
      <w:bookmarkEnd w:id="0"/>
    </w:p>
    <w:p w:rsidR="00B57494" w:rsidRDefault="00B57494"/>
    <w:p w:rsidR="00B57494" w:rsidRDefault="00B57494"/>
    <w:p w:rsidR="00B57494" w:rsidRDefault="00B57494" w:rsidP="00B57494">
      <w:pPr>
        <w:ind w:left="8222" w:hanging="3119"/>
      </w:pPr>
      <w:r>
        <w:t>………………………………………………………..</w:t>
      </w:r>
    </w:p>
    <w:p w:rsidR="00B57494" w:rsidRPr="00B57494" w:rsidRDefault="00F122E2" w:rsidP="000B6AB0">
      <w:pPr>
        <w:spacing w:line="240" w:lineRule="auto"/>
        <w:ind w:left="4395" w:firstLine="708"/>
        <w:rPr>
          <w:i/>
          <w:sz w:val="16"/>
          <w:szCs w:val="16"/>
        </w:rPr>
      </w:pPr>
      <w:r>
        <w:rPr>
          <w:i/>
          <w:sz w:val="16"/>
          <w:szCs w:val="16"/>
        </w:rPr>
        <w:t>Podpis</w:t>
      </w:r>
      <w:r w:rsidR="00AA385A">
        <w:rPr>
          <w:i/>
          <w:sz w:val="16"/>
          <w:szCs w:val="16"/>
        </w:rPr>
        <w:t>y</w:t>
      </w:r>
      <w:r>
        <w:rPr>
          <w:i/>
          <w:sz w:val="16"/>
          <w:szCs w:val="16"/>
        </w:rPr>
        <w:t xml:space="preserve"> osób reprezentujących</w:t>
      </w:r>
      <w:r w:rsidR="000B6AB0">
        <w:rPr>
          <w:i/>
          <w:sz w:val="16"/>
          <w:szCs w:val="16"/>
        </w:rPr>
        <w:t xml:space="preserve"> Zleceniobiorcę</w:t>
      </w:r>
    </w:p>
    <w:sectPr w:rsidR="00B57494" w:rsidRPr="00B57494" w:rsidSect="00B5749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94"/>
    <w:rsid w:val="000B6AB0"/>
    <w:rsid w:val="00135B23"/>
    <w:rsid w:val="004329EA"/>
    <w:rsid w:val="00935D95"/>
    <w:rsid w:val="00AA04CC"/>
    <w:rsid w:val="00AA385A"/>
    <w:rsid w:val="00B57494"/>
    <w:rsid w:val="00EB72BF"/>
    <w:rsid w:val="00F1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Warszawie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Monika.Adamiak</dc:creator>
  <cp:lastModifiedBy>Henryka Wiatrowska</cp:lastModifiedBy>
  <cp:revision>2</cp:revision>
  <dcterms:created xsi:type="dcterms:W3CDTF">2023-05-15T10:10:00Z</dcterms:created>
  <dcterms:modified xsi:type="dcterms:W3CDTF">2023-05-15T10:10:00Z</dcterms:modified>
</cp:coreProperties>
</file>