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XSpec="center" w:tblpY="420"/>
        <w:tblW w:w="10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4"/>
      </w:tblGrid>
      <w:tr w:rsidR="00B57494" w:rsidRPr="00B57494" w:rsidTr="00135B23">
        <w:trPr>
          <w:trHeight w:val="316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7494" w:rsidRPr="00B57494" w:rsidRDefault="004346BE" w:rsidP="00135B23">
            <w:pPr>
              <w:rPr>
                <w:b/>
                <w:bCs/>
                <w:vertAlign w:val="superscript"/>
              </w:rPr>
            </w:pPr>
            <w:bookmarkStart w:id="0" w:name="_GoBack"/>
            <w:bookmarkEnd w:id="0"/>
            <w:r>
              <w:rPr>
                <w:b/>
                <w:bCs/>
              </w:rPr>
              <w:t>1</w:t>
            </w:r>
            <w:r w:rsidR="00B57494" w:rsidRPr="00B57494">
              <w:rPr>
                <w:b/>
                <w:bCs/>
              </w:rPr>
              <w:t xml:space="preserve">. Syntetyczny opis zadania </w:t>
            </w:r>
            <w:r w:rsidR="00B57494" w:rsidRPr="00B57494">
              <w:rPr>
                <w:bCs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B57494" w:rsidRPr="00B57494" w:rsidTr="00135B23">
        <w:trPr>
          <w:trHeight w:val="681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57494" w:rsidRPr="00B57494" w:rsidRDefault="00B57494" w:rsidP="00135B23"/>
          <w:p w:rsidR="00B57494" w:rsidRPr="00B57494" w:rsidRDefault="00B57494" w:rsidP="00135B23"/>
          <w:p w:rsidR="00B57494" w:rsidRPr="00B57494" w:rsidRDefault="00B57494" w:rsidP="00135B23"/>
          <w:p w:rsidR="00B57494" w:rsidRPr="00B57494" w:rsidRDefault="00B57494" w:rsidP="00135B23"/>
          <w:p w:rsidR="00B57494" w:rsidRPr="00B57494" w:rsidRDefault="00B57494" w:rsidP="00135B23"/>
          <w:p w:rsidR="00B57494" w:rsidRP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Pr="00B57494" w:rsidRDefault="00B57494" w:rsidP="00135B23"/>
        </w:tc>
      </w:tr>
    </w:tbl>
    <w:p w:rsidR="00B57494" w:rsidRDefault="00B57494"/>
    <w:p w:rsidR="00B57494" w:rsidRDefault="00B57494"/>
    <w:p w:rsidR="00B57494" w:rsidRDefault="00B57494"/>
    <w:p w:rsidR="00B57494" w:rsidRDefault="00B57494" w:rsidP="00B57494">
      <w:pPr>
        <w:ind w:left="8222" w:hanging="3119"/>
      </w:pPr>
      <w:r>
        <w:t>………………………………………………………..</w:t>
      </w:r>
    </w:p>
    <w:p w:rsidR="00B57494" w:rsidRPr="00B57494" w:rsidRDefault="00F122E2" w:rsidP="000B6AB0">
      <w:pPr>
        <w:spacing w:line="240" w:lineRule="auto"/>
        <w:ind w:left="4395" w:firstLine="708"/>
        <w:rPr>
          <w:i/>
          <w:sz w:val="16"/>
          <w:szCs w:val="16"/>
        </w:rPr>
      </w:pPr>
      <w:r>
        <w:rPr>
          <w:i/>
          <w:sz w:val="16"/>
          <w:szCs w:val="16"/>
        </w:rPr>
        <w:t>Podpis</w:t>
      </w:r>
      <w:r w:rsidR="00AA385A">
        <w:rPr>
          <w:i/>
          <w:sz w:val="16"/>
          <w:szCs w:val="16"/>
        </w:rPr>
        <w:t>y</w:t>
      </w:r>
      <w:r>
        <w:rPr>
          <w:i/>
          <w:sz w:val="16"/>
          <w:szCs w:val="16"/>
        </w:rPr>
        <w:t xml:space="preserve"> osób reprezentujących</w:t>
      </w:r>
      <w:r w:rsidR="000B6AB0">
        <w:rPr>
          <w:i/>
          <w:sz w:val="16"/>
          <w:szCs w:val="16"/>
        </w:rPr>
        <w:t xml:space="preserve"> Zleceniobiorcę</w:t>
      </w:r>
    </w:p>
    <w:sectPr w:rsidR="00B57494" w:rsidRPr="00B57494" w:rsidSect="00B57494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494"/>
    <w:rsid w:val="000B6AB0"/>
    <w:rsid w:val="00135B23"/>
    <w:rsid w:val="00291F93"/>
    <w:rsid w:val="004329EA"/>
    <w:rsid w:val="004346BE"/>
    <w:rsid w:val="00935D95"/>
    <w:rsid w:val="00AA04CC"/>
    <w:rsid w:val="00AA385A"/>
    <w:rsid w:val="00B57494"/>
    <w:rsid w:val="00EB72BF"/>
    <w:rsid w:val="00F12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1 - Syntetyczny opis zadania</vt:lpstr>
    </vt:vector>
  </TitlesOfParts>
  <Company>Kuratorium Oświaty w Warszawie</Company>
  <LinksUpToDate>false</LinksUpToDate>
  <CharactersWithSpaces>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1 - Syntetyczny opis zadania</dc:title>
  <dc:creator>Monika.Adamiak</dc:creator>
  <cp:lastModifiedBy>Robert C</cp:lastModifiedBy>
  <cp:revision>4</cp:revision>
  <dcterms:created xsi:type="dcterms:W3CDTF">2023-05-15T10:10:00Z</dcterms:created>
  <dcterms:modified xsi:type="dcterms:W3CDTF">2023-06-26T11:14:00Z</dcterms:modified>
</cp:coreProperties>
</file>