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6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568"/>
        <w:gridCol w:w="3119"/>
        <w:gridCol w:w="2693"/>
        <w:gridCol w:w="2849"/>
        <w:gridCol w:w="851"/>
        <w:gridCol w:w="992"/>
        <w:gridCol w:w="3388"/>
      </w:tblGrid>
      <w:tr w:rsidR="005A5A2D" w:rsidTr="007319A0">
        <w:trPr>
          <w:trHeight w:val="885"/>
        </w:trPr>
        <w:tc>
          <w:tcPr>
            <w:tcW w:w="568" w:type="dxa"/>
          </w:tcPr>
          <w:p w:rsidR="005A5A2D" w:rsidRDefault="005A5A2D" w:rsidP="00DC0CA4">
            <w:pPr>
              <w:shd w:val="clear" w:color="auto" w:fill="FFFFFF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892" w:type="dxa"/>
            <w:gridSpan w:val="6"/>
            <w:vAlign w:val="bottom"/>
          </w:tcPr>
          <w:p w:rsidR="005A5A2D" w:rsidRDefault="005A5A2D" w:rsidP="00DC0CA4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PODZIAŁ ŚRODKÓW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</w:rPr>
              <w:t>W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OTWARTYM KONKURSIE OFERT NA ORGANIZACJĘ WYPOCZYNKU LETNIEGO W 2014 R. 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5A5A2D" w:rsidRDefault="0075541F" w:rsidP="00DC0CA4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POWIERZENIE</w:t>
            </w:r>
          </w:p>
        </w:tc>
      </w:tr>
      <w:tr w:rsidR="005A5A2D" w:rsidTr="007319A0">
        <w:trPr>
          <w:trHeight w:val="557"/>
        </w:trPr>
        <w:tc>
          <w:tcPr>
            <w:tcW w:w="568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Nr wniosku</w:t>
            </w:r>
          </w:p>
        </w:tc>
        <w:tc>
          <w:tcPr>
            <w:tcW w:w="3119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693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miejsce realizacji wypoczynku</w:t>
            </w:r>
          </w:p>
        </w:tc>
        <w:tc>
          <w:tcPr>
            <w:tcW w:w="2849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termin realizacji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br/>
              <w:t>(od ...... do ......)</w:t>
            </w:r>
          </w:p>
        </w:tc>
        <w:tc>
          <w:tcPr>
            <w:tcW w:w="851" w:type="dxa"/>
            <w:vAlign w:val="bottom"/>
          </w:tcPr>
          <w:p w:rsidR="005A5A2D" w:rsidRDefault="005A5A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liczba dzieci</w:t>
            </w:r>
          </w:p>
        </w:tc>
        <w:tc>
          <w:tcPr>
            <w:tcW w:w="992" w:type="dxa"/>
          </w:tcPr>
          <w:p w:rsidR="005A5A2D" w:rsidRDefault="005A5A2D" w:rsidP="00B331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Liczba punktów</w:t>
            </w:r>
          </w:p>
        </w:tc>
        <w:tc>
          <w:tcPr>
            <w:tcW w:w="3388" w:type="dxa"/>
            <w:vAlign w:val="bottom"/>
          </w:tcPr>
          <w:p w:rsidR="005A5A2D" w:rsidRDefault="005A5A2D" w:rsidP="00B331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Wysokość przyznanej dotacji</w:t>
            </w:r>
          </w:p>
        </w:tc>
      </w:tr>
      <w:tr w:rsidR="005A5A2D" w:rsidTr="007319A0">
        <w:trPr>
          <w:trHeight w:val="803"/>
        </w:trPr>
        <w:tc>
          <w:tcPr>
            <w:tcW w:w="568" w:type="dxa"/>
            <w:vAlign w:val="bottom"/>
          </w:tcPr>
          <w:p w:rsidR="005A5A2D" w:rsidRDefault="0050095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119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 xml:space="preserve">Chorągiew </w:t>
            </w:r>
            <w:proofErr w:type="spellStart"/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Kuj-Pom</w:t>
            </w:r>
            <w:proofErr w:type="spellEnd"/>
            <w:r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.</w:t>
            </w: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 xml:space="preserve"> ZHP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Hufiec Pałuki</w:t>
            </w:r>
          </w:p>
          <w:p w:rsidR="005A5A2D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Potockiego 4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5A5A2D" w:rsidRDefault="005A5A2D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88-400 Żnin</w:t>
            </w:r>
          </w:p>
          <w:p w:rsidR="005A5A2D" w:rsidRPr="00DB4482" w:rsidRDefault="00F96360" w:rsidP="00F9636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Zadanie 1.1.</w:t>
            </w:r>
          </w:p>
        </w:tc>
        <w:tc>
          <w:tcPr>
            <w:tcW w:w="2693" w:type="dxa"/>
            <w:vAlign w:val="bottom"/>
          </w:tcPr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Harcerski Ośrodek Wypoczynkowy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w </w:t>
            </w: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Smerzynie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89-210 Łabiszyn</w:t>
            </w:r>
          </w:p>
          <w:p w:rsidR="005A5A2D" w:rsidRPr="00DB4482" w:rsidRDefault="005A5A2D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849" w:type="dxa"/>
            <w:vAlign w:val="bottom"/>
          </w:tcPr>
          <w:p w:rsidR="005A5A2D" w:rsidRDefault="005A5A2D" w:rsidP="0050095D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 xml:space="preserve">od </w:t>
            </w:r>
            <w:r w:rsidR="0050095D"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22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.0</w:t>
            </w:r>
            <w:r w:rsidR="0050095D"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7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 xml:space="preserve">.2014 do </w:t>
            </w:r>
            <w:r w:rsidR="0050095D"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4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.0</w:t>
            </w:r>
            <w:r w:rsidR="0050095D"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8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.2014</w:t>
            </w:r>
          </w:p>
        </w:tc>
        <w:tc>
          <w:tcPr>
            <w:tcW w:w="851" w:type="dxa"/>
            <w:vAlign w:val="bottom"/>
          </w:tcPr>
          <w:p w:rsidR="005A5A2D" w:rsidRDefault="0050095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992" w:type="dxa"/>
            <w:vAlign w:val="bottom"/>
          </w:tcPr>
          <w:p w:rsidR="005A5A2D" w:rsidRPr="00B3310C" w:rsidRDefault="0050095D" w:rsidP="0050095D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>
              <w:rPr>
                <w:rFonts w:ascii="Arial" w:hAnsi="Arial" w:cs="Arial"/>
                <w:i/>
                <w:iCs/>
                <w:lang w:eastAsia="pl-PL"/>
              </w:rPr>
              <w:t>74</w:t>
            </w:r>
            <w:r w:rsidR="005A5A2D">
              <w:rPr>
                <w:rFonts w:ascii="Arial" w:hAnsi="Arial" w:cs="Arial"/>
                <w:i/>
                <w:iCs/>
                <w:lang w:eastAsia="pl-PL"/>
              </w:rPr>
              <w:t>,</w:t>
            </w:r>
            <w:r>
              <w:rPr>
                <w:rFonts w:ascii="Arial" w:hAnsi="Arial" w:cs="Arial"/>
                <w:i/>
                <w:iCs/>
                <w:lang w:eastAsia="pl-PL"/>
              </w:rPr>
              <w:t>5</w:t>
            </w:r>
          </w:p>
        </w:tc>
        <w:tc>
          <w:tcPr>
            <w:tcW w:w="3388" w:type="dxa"/>
            <w:vAlign w:val="bottom"/>
          </w:tcPr>
          <w:p w:rsidR="005A5A2D" w:rsidRPr="00B3310C" w:rsidRDefault="0050095D" w:rsidP="0050095D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>
              <w:rPr>
                <w:rFonts w:ascii="Arial" w:hAnsi="Arial" w:cs="Arial"/>
                <w:i/>
                <w:iCs/>
                <w:lang w:eastAsia="pl-PL"/>
              </w:rPr>
              <w:t>49</w:t>
            </w:r>
            <w:r w:rsidR="005A5A2D" w:rsidRPr="00B3310C">
              <w:rPr>
                <w:rFonts w:ascii="Arial" w:hAnsi="Arial" w:cs="Arial"/>
                <w:i/>
                <w:iCs/>
                <w:lang w:eastAsia="pl-PL"/>
              </w:rPr>
              <w:t>.</w:t>
            </w:r>
            <w:r>
              <w:rPr>
                <w:rFonts w:ascii="Arial" w:hAnsi="Arial" w:cs="Arial"/>
                <w:i/>
                <w:iCs/>
                <w:lang w:eastAsia="pl-PL"/>
              </w:rPr>
              <w:t>56</w:t>
            </w:r>
            <w:r w:rsidR="005A5A2D" w:rsidRPr="00B3310C">
              <w:rPr>
                <w:rFonts w:ascii="Arial" w:hAnsi="Arial" w:cs="Arial"/>
                <w:i/>
                <w:iCs/>
                <w:lang w:eastAsia="pl-PL"/>
              </w:rPr>
              <w:t>0,00 zł</w:t>
            </w:r>
          </w:p>
        </w:tc>
      </w:tr>
      <w:tr w:rsidR="00F96360" w:rsidTr="007319A0">
        <w:trPr>
          <w:trHeight w:val="765"/>
        </w:trPr>
        <w:tc>
          <w:tcPr>
            <w:tcW w:w="568" w:type="dxa"/>
            <w:vAlign w:val="bottom"/>
          </w:tcPr>
          <w:p w:rsidR="00F96360" w:rsidRDefault="0050095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119" w:type="dxa"/>
            <w:vAlign w:val="bottom"/>
          </w:tcPr>
          <w:p w:rsidR="00F96360" w:rsidRPr="00DB4482" w:rsidRDefault="00F96360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 xml:space="preserve">Chorągiew </w:t>
            </w:r>
            <w:proofErr w:type="spellStart"/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Kuj-Pom</w:t>
            </w:r>
            <w:proofErr w:type="spellEnd"/>
            <w:r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.</w:t>
            </w: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 xml:space="preserve"> ZHP</w:t>
            </w:r>
          </w:p>
          <w:p w:rsidR="00F96360" w:rsidRPr="00DB4482" w:rsidRDefault="00F96360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Hufiec Pałuki</w:t>
            </w:r>
          </w:p>
          <w:p w:rsidR="00F96360" w:rsidRDefault="00F96360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Potockiego 4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F96360" w:rsidRDefault="00F96360" w:rsidP="00BE124A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88-400 Żnin</w:t>
            </w:r>
          </w:p>
          <w:p w:rsidR="00F96360" w:rsidRPr="00DB4482" w:rsidRDefault="0050095D" w:rsidP="0050095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Zadanie 1.4.</w:t>
            </w:r>
          </w:p>
        </w:tc>
        <w:tc>
          <w:tcPr>
            <w:tcW w:w="2693" w:type="dxa"/>
            <w:vAlign w:val="bottom"/>
          </w:tcPr>
          <w:p w:rsidR="00F96360" w:rsidRPr="00DB4482" w:rsidRDefault="00F96360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Harcerski Ośrodek Wypoczynkowy</w:t>
            </w:r>
          </w:p>
          <w:p w:rsidR="00F96360" w:rsidRPr="00DB4482" w:rsidRDefault="00F96360" w:rsidP="00BE124A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w </w:t>
            </w:r>
            <w:r w:rsidRPr="00DB4482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Smerzynie</w:t>
            </w:r>
          </w:p>
          <w:p w:rsidR="00F96360" w:rsidRPr="00DB4482" w:rsidRDefault="00F96360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89-210 Łabiszyn</w:t>
            </w:r>
          </w:p>
          <w:p w:rsidR="00F96360" w:rsidRPr="00DB4482" w:rsidRDefault="00F96360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849" w:type="dxa"/>
            <w:vAlign w:val="bottom"/>
          </w:tcPr>
          <w:p w:rsidR="00F96360" w:rsidRDefault="0050095D" w:rsidP="0050095D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od 11.08.2014 do 24.07.2014</w:t>
            </w:r>
          </w:p>
        </w:tc>
        <w:tc>
          <w:tcPr>
            <w:tcW w:w="851" w:type="dxa"/>
            <w:vAlign w:val="bottom"/>
          </w:tcPr>
          <w:p w:rsidR="00F96360" w:rsidRDefault="0050095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992" w:type="dxa"/>
            <w:vAlign w:val="bottom"/>
          </w:tcPr>
          <w:p w:rsidR="00F96360" w:rsidRPr="00B3310C" w:rsidRDefault="0050095D" w:rsidP="005A5A2D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>
              <w:rPr>
                <w:rFonts w:ascii="Arial" w:hAnsi="Arial" w:cs="Arial"/>
                <w:i/>
                <w:iCs/>
                <w:lang w:eastAsia="pl-PL"/>
              </w:rPr>
              <w:t>74,5</w:t>
            </w:r>
          </w:p>
        </w:tc>
        <w:tc>
          <w:tcPr>
            <w:tcW w:w="3388" w:type="dxa"/>
            <w:vAlign w:val="bottom"/>
          </w:tcPr>
          <w:p w:rsidR="00F96360" w:rsidRPr="00B3310C" w:rsidRDefault="0050095D" w:rsidP="00B3310C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>
              <w:rPr>
                <w:rFonts w:ascii="Arial" w:hAnsi="Arial" w:cs="Arial"/>
                <w:i/>
                <w:iCs/>
                <w:lang w:eastAsia="pl-PL"/>
              </w:rPr>
              <w:t>49.560,00 zł</w:t>
            </w:r>
          </w:p>
        </w:tc>
      </w:tr>
      <w:tr w:rsidR="007319A0" w:rsidTr="007319A0">
        <w:trPr>
          <w:trHeight w:val="765"/>
        </w:trPr>
        <w:tc>
          <w:tcPr>
            <w:tcW w:w="568" w:type="dxa"/>
            <w:vAlign w:val="bottom"/>
          </w:tcPr>
          <w:p w:rsidR="007319A0" w:rsidRDefault="0050095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119" w:type="dxa"/>
          </w:tcPr>
          <w:p w:rsidR="007319A0" w:rsidRDefault="007319A0" w:rsidP="007319A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Towarzystwo</w:t>
            </w:r>
          </w:p>
          <w:p w:rsidR="007319A0" w:rsidRPr="00DB4482" w:rsidRDefault="007319A0" w:rsidP="007319A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„Nasze Szwederowo”</w:t>
            </w:r>
          </w:p>
          <w:p w:rsidR="007319A0" w:rsidRPr="00DB4482" w:rsidRDefault="007319A0" w:rsidP="007319A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ul. Nowodworska 25/106</w:t>
            </w:r>
          </w:p>
          <w:p w:rsidR="007319A0" w:rsidRDefault="007319A0" w:rsidP="007319A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85-120 Bydgoszcz</w:t>
            </w:r>
          </w:p>
          <w:p w:rsidR="0050095D" w:rsidRPr="00DB4482" w:rsidRDefault="0050095D" w:rsidP="007319A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Zadanie 1.4.</w:t>
            </w:r>
          </w:p>
          <w:p w:rsidR="007319A0" w:rsidRPr="00DB4482" w:rsidRDefault="007319A0" w:rsidP="007319A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vAlign w:val="bottom"/>
          </w:tcPr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Ośrodek Wczasowo-Kolonijny</w:t>
            </w:r>
          </w:p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„</w:t>
            </w:r>
            <w:r w:rsidR="0050095D">
              <w:rPr>
                <w:rFonts w:ascii="Tahoma" w:hAnsi="Tahoma" w:cs="Tahoma"/>
                <w:sz w:val="20"/>
                <w:szCs w:val="20"/>
                <w:lang w:eastAsia="pl-PL"/>
              </w:rPr>
              <w:t>PATRIA</w:t>
            </w: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>”</w:t>
            </w:r>
          </w:p>
          <w:p w:rsidR="007319A0" w:rsidRPr="00DB4482" w:rsidRDefault="007319A0" w:rsidP="00BE124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B4482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ul. </w:t>
            </w:r>
            <w:r w:rsidR="0050095D">
              <w:rPr>
                <w:rFonts w:ascii="Tahoma" w:hAnsi="Tahoma" w:cs="Tahoma"/>
                <w:sz w:val="20"/>
                <w:szCs w:val="20"/>
                <w:lang w:eastAsia="pl-PL"/>
              </w:rPr>
              <w:t>Czerska 10</w:t>
            </w:r>
          </w:p>
          <w:p w:rsidR="007319A0" w:rsidRPr="00DB4482" w:rsidRDefault="0050095D" w:rsidP="0050095D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86-151 </w:t>
            </w:r>
            <w:r w:rsidRPr="0050095D">
              <w:rPr>
                <w:rFonts w:ascii="Tahoma" w:hAnsi="Tahoma" w:cs="Tahoma"/>
                <w:b/>
                <w:sz w:val="20"/>
                <w:szCs w:val="20"/>
                <w:lang w:eastAsia="pl-PL"/>
              </w:rPr>
              <w:t>Tleń</w:t>
            </w:r>
          </w:p>
        </w:tc>
        <w:tc>
          <w:tcPr>
            <w:tcW w:w="2849" w:type="dxa"/>
            <w:vAlign w:val="bottom"/>
          </w:tcPr>
          <w:p w:rsidR="007319A0" w:rsidRDefault="0050095D" w:rsidP="0050095D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od 1.08.2014 do 14.08.2014</w:t>
            </w:r>
          </w:p>
        </w:tc>
        <w:tc>
          <w:tcPr>
            <w:tcW w:w="851" w:type="dxa"/>
            <w:vAlign w:val="bottom"/>
          </w:tcPr>
          <w:p w:rsidR="007319A0" w:rsidRDefault="0050095D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992" w:type="dxa"/>
            <w:vAlign w:val="bottom"/>
          </w:tcPr>
          <w:p w:rsidR="007319A0" w:rsidRDefault="007319A0" w:rsidP="0050095D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7</w:t>
            </w:r>
            <w:r w:rsidR="0050095D"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6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,</w:t>
            </w:r>
            <w:r w:rsidR="0050095D"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388" w:type="dxa"/>
            <w:vAlign w:val="bottom"/>
          </w:tcPr>
          <w:p w:rsidR="007319A0" w:rsidRPr="00A202A1" w:rsidRDefault="007319A0" w:rsidP="0050095D">
            <w:pPr>
              <w:spacing w:after="0" w:line="240" w:lineRule="auto"/>
              <w:ind w:right="-70" w:hanging="143"/>
              <w:jc w:val="center"/>
              <w:rPr>
                <w:rFonts w:ascii="Arial" w:hAnsi="Arial" w:cs="Arial"/>
                <w:i/>
                <w:iCs/>
                <w:lang w:eastAsia="pl-PL"/>
              </w:rPr>
            </w:pPr>
            <w:r>
              <w:rPr>
                <w:rFonts w:ascii="Arial" w:hAnsi="Arial" w:cs="Arial"/>
                <w:i/>
                <w:iCs/>
                <w:lang w:eastAsia="pl-PL"/>
              </w:rPr>
              <w:t>49.</w:t>
            </w:r>
            <w:r w:rsidR="0050095D">
              <w:rPr>
                <w:rFonts w:ascii="Arial" w:hAnsi="Arial" w:cs="Arial"/>
                <w:i/>
                <w:iCs/>
                <w:lang w:eastAsia="pl-PL"/>
              </w:rPr>
              <w:t>56</w:t>
            </w:r>
            <w:r>
              <w:rPr>
                <w:rFonts w:ascii="Arial" w:hAnsi="Arial" w:cs="Arial"/>
                <w:i/>
                <w:iCs/>
                <w:lang w:eastAsia="pl-PL"/>
              </w:rPr>
              <w:t>0,00</w:t>
            </w:r>
            <w:r w:rsidR="0050095D">
              <w:rPr>
                <w:rFonts w:ascii="Arial" w:hAnsi="Arial" w:cs="Arial"/>
                <w:i/>
                <w:iCs/>
                <w:lang w:eastAsia="pl-PL"/>
              </w:rPr>
              <w:t xml:space="preserve"> zł</w:t>
            </w:r>
          </w:p>
        </w:tc>
      </w:tr>
      <w:tr w:rsidR="007319A0" w:rsidTr="007319A0">
        <w:trPr>
          <w:trHeight w:val="467"/>
        </w:trPr>
        <w:tc>
          <w:tcPr>
            <w:tcW w:w="9229" w:type="dxa"/>
            <w:gridSpan w:val="4"/>
            <w:vAlign w:val="bottom"/>
          </w:tcPr>
          <w:p w:rsidR="007319A0" w:rsidRDefault="007319A0">
            <w:pPr>
              <w:spacing w:after="0" w:line="240" w:lineRule="auto"/>
              <w:rPr>
                <w:rFonts w:ascii="Arial" w:hAnsi="Arial" w:cs="Arial"/>
                <w:b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851" w:type="dxa"/>
            <w:vAlign w:val="bottom"/>
          </w:tcPr>
          <w:p w:rsidR="007319A0" w:rsidRDefault="0050095D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992" w:type="dxa"/>
          </w:tcPr>
          <w:p w:rsidR="007319A0" w:rsidRDefault="007319A0">
            <w:pPr>
              <w:spacing w:after="0" w:line="240" w:lineRule="auto"/>
              <w:ind w:right="-70" w:firstLine="71"/>
              <w:rPr>
                <w:rFonts w:ascii="Arial" w:hAnsi="Arial" w:cs="Arial"/>
                <w:b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388" w:type="dxa"/>
            <w:vAlign w:val="bottom"/>
          </w:tcPr>
          <w:p w:rsidR="007319A0" w:rsidRPr="007319A0" w:rsidRDefault="0050095D" w:rsidP="0050095D">
            <w:pPr>
              <w:spacing w:after="0" w:line="240" w:lineRule="auto"/>
              <w:ind w:right="-70" w:firstLine="71"/>
              <w:jc w:val="center"/>
              <w:rPr>
                <w:rFonts w:ascii="Arial" w:hAnsi="Arial" w:cs="Arial"/>
                <w:b/>
                <w:i/>
                <w:iCs/>
                <w:lang w:eastAsia="pl-PL"/>
              </w:rPr>
            </w:pPr>
            <w:r>
              <w:rPr>
                <w:rFonts w:ascii="Arial" w:hAnsi="Arial" w:cs="Arial"/>
                <w:b/>
                <w:i/>
                <w:iCs/>
                <w:lang w:eastAsia="pl-PL"/>
              </w:rPr>
              <w:t>148.680,00 zł</w:t>
            </w:r>
          </w:p>
        </w:tc>
      </w:tr>
    </w:tbl>
    <w:p w:rsidR="00733539" w:rsidRDefault="00733539"/>
    <w:sectPr w:rsidR="00733539" w:rsidSect="0010779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435" w:rsidRDefault="00226435">
      <w:pPr>
        <w:spacing w:after="0" w:line="240" w:lineRule="auto"/>
      </w:pPr>
      <w:r>
        <w:separator/>
      </w:r>
    </w:p>
  </w:endnote>
  <w:endnote w:type="continuationSeparator" w:id="0">
    <w:p w:rsidR="00226435" w:rsidRDefault="00226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790" w:rsidRDefault="00107790">
    <w:pPr>
      <w:pStyle w:val="Stopka"/>
      <w:jc w:val="right"/>
    </w:pPr>
    <w:r>
      <w:fldChar w:fldCharType="begin"/>
    </w:r>
    <w:r w:rsidR="00733539">
      <w:instrText>PAGE   \* MERGEFORMAT</w:instrText>
    </w:r>
    <w:r>
      <w:fldChar w:fldCharType="separate"/>
    </w:r>
    <w:r w:rsidR="0050095D">
      <w:rPr>
        <w:noProof/>
      </w:rPr>
      <w:t>1</w:t>
    </w:r>
    <w:r>
      <w:rPr>
        <w:noProof/>
      </w:rPr>
      <w:fldChar w:fldCharType="end"/>
    </w:r>
  </w:p>
  <w:p w:rsidR="00107790" w:rsidRDefault="001077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435" w:rsidRDefault="00226435">
      <w:pPr>
        <w:spacing w:after="0" w:line="240" w:lineRule="auto"/>
      </w:pPr>
      <w:r>
        <w:separator/>
      </w:r>
    </w:p>
  </w:footnote>
  <w:footnote w:type="continuationSeparator" w:id="0">
    <w:p w:rsidR="00226435" w:rsidRDefault="00226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790" w:rsidRDefault="00733539">
    <w:pPr>
      <w:pStyle w:val="Nagwek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>
      <w:rPr>
        <w:rFonts w:ascii="Times New Roman" w:eastAsia="Arial Unicode MS" w:hAnsi="Times New Roman"/>
        <w:b/>
        <w:bCs/>
        <w:sz w:val="24"/>
        <w:szCs w:val="18"/>
        <w:lang w:eastAsia="pl-PL"/>
      </w:rPr>
      <w:t xml:space="preserve">załącznik nr </w:t>
    </w:r>
    <w:r w:rsidR="0075541F">
      <w:rPr>
        <w:rFonts w:ascii="Times New Roman" w:eastAsia="Arial Unicode MS" w:hAnsi="Times New Roman"/>
        <w:b/>
        <w:bCs/>
        <w:sz w:val="24"/>
        <w:szCs w:val="18"/>
        <w:lang w:eastAsia="pl-PL"/>
      </w:rPr>
      <w:t>2</w:t>
    </w:r>
    <w:r>
      <w:rPr>
        <w:rFonts w:ascii="Times New Roman" w:eastAsia="Arial Unicode MS" w:hAnsi="Times New Roman"/>
        <w:b/>
        <w:bCs/>
        <w:sz w:val="24"/>
        <w:szCs w:val="18"/>
        <w:lang w:eastAsia="pl-PL"/>
      </w:rPr>
      <w:t xml:space="preserve"> do wyników otwartego konkursu ofert na organizację letniego wypoczynku dzieci i młodzieży w 201</w:t>
    </w:r>
    <w:r w:rsidR="00DC0CA4">
      <w:rPr>
        <w:rFonts w:ascii="Times New Roman" w:eastAsia="Arial Unicode MS" w:hAnsi="Times New Roman"/>
        <w:b/>
        <w:bCs/>
        <w:sz w:val="24"/>
        <w:szCs w:val="18"/>
        <w:lang w:eastAsia="pl-PL"/>
      </w:rPr>
      <w:t>4</w:t>
    </w:r>
    <w:r>
      <w:rPr>
        <w:rFonts w:ascii="Times New Roman" w:eastAsia="Arial Unicode MS" w:hAnsi="Times New Roman"/>
        <w:b/>
        <w:bCs/>
        <w:sz w:val="24"/>
        <w:szCs w:val="18"/>
        <w:lang w:eastAsia="pl-PL"/>
      </w:rPr>
      <w:t xml:space="preserve"> r. – </w:t>
    </w:r>
    <w:r w:rsidR="0075541F">
      <w:rPr>
        <w:rFonts w:ascii="Times New Roman" w:eastAsia="Arial Unicode MS" w:hAnsi="Times New Roman"/>
        <w:b/>
        <w:bCs/>
        <w:sz w:val="24"/>
        <w:szCs w:val="18"/>
        <w:lang w:eastAsia="pl-PL"/>
      </w:rPr>
      <w:t>POWIERZENIE</w:t>
    </w:r>
  </w:p>
  <w:p w:rsidR="00107790" w:rsidRDefault="0010779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0CA4"/>
    <w:rsid w:val="00107790"/>
    <w:rsid w:val="00226435"/>
    <w:rsid w:val="002D3299"/>
    <w:rsid w:val="003B6B4A"/>
    <w:rsid w:val="0050095D"/>
    <w:rsid w:val="005A5A2D"/>
    <w:rsid w:val="007319A0"/>
    <w:rsid w:val="00733539"/>
    <w:rsid w:val="0075541F"/>
    <w:rsid w:val="00A202A1"/>
    <w:rsid w:val="00B2228E"/>
    <w:rsid w:val="00B3310C"/>
    <w:rsid w:val="00DC0CA4"/>
    <w:rsid w:val="00F96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779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107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ocked/>
    <w:rsid w:val="00107790"/>
    <w:rPr>
      <w:rFonts w:cs="Times New Roman"/>
    </w:rPr>
  </w:style>
  <w:style w:type="paragraph" w:styleId="Stopka">
    <w:name w:val="footer"/>
    <w:basedOn w:val="Normalny"/>
    <w:semiHidden/>
    <w:rsid w:val="00107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ocked/>
    <w:rsid w:val="00107790"/>
    <w:rPr>
      <w:rFonts w:cs="Times New Roman"/>
    </w:rPr>
  </w:style>
  <w:style w:type="paragraph" w:styleId="Tekstdymka">
    <w:name w:val="Balloon Text"/>
    <w:basedOn w:val="Normalny"/>
    <w:semiHidden/>
    <w:rsid w:val="00107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locked/>
    <w:rsid w:val="001077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protokołu z prac komisji powołanej do rozpatrywania zgłoszonych ofert w otwartym konkursie ofert na organizację letniego wypoczynku dzieci i młodzieży w 2013 r. – zadanie 1</vt:lpstr>
    </vt:vector>
  </TitlesOfParts>
  <Company>KO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protokołu z prac komisji powołanej do rozpatrywania zgłoszonych ofert w otwartym konkursie ofert na organizację letniego wypoczynku dzieci i młodzieży w 2013 r. – zadanie 1</dc:title>
  <dc:creator>Beata Giebas</dc:creator>
  <cp:lastModifiedBy>Henryka Wiatrowska</cp:lastModifiedBy>
  <cp:revision>3</cp:revision>
  <cp:lastPrinted>2014-05-30T08:36:00Z</cp:lastPrinted>
  <dcterms:created xsi:type="dcterms:W3CDTF">2014-05-30T08:25:00Z</dcterms:created>
  <dcterms:modified xsi:type="dcterms:W3CDTF">2014-05-30T08:57:00Z</dcterms:modified>
</cp:coreProperties>
</file>