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AEB6" w14:textId="77777777" w:rsidR="006E7BB3" w:rsidRPr="00D621BD" w:rsidRDefault="006E7BB3" w:rsidP="004E4DD3">
      <w:pPr>
        <w:spacing w:before="1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</w:pPr>
    </w:p>
    <w:p w14:paraId="23056338" w14:textId="77777777" w:rsidR="000261B5" w:rsidRPr="00E15427" w:rsidRDefault="004E4DD3" w:rsidP="004E4DD3">
      <w:pPr>
        <w:spacing w:before="1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</w:pP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Szczegółowy</w:t>
      </w:r>
      <w:r w:rsidRPr="00E15427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zakres</w:t>
      </w:r>
      <w:r w:rsidRPr="00E1542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E1542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częstotliwość</w:t>
      </w:r>
      <w:r w:rsidRPr="00E1542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prac</w:t>
      </w:r>
      <w:r w:rsidRPr="00E1542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objętych</w:t>
      </w:r>
      <w:r w:rsidRPr="00E15427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E15427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zamówieniem</w:t>
      </w:r>
    </w:p>
    <w:p w14:paraId="20BC32CA" w14:textId="77777777" w:rsidR="004E4DD3" w:rsidRPr="00E15427" w:rsidRDefault="004E4DD3" w:rsidP="004E4DD3">
      <w:pPr>
        <w:spacing w:before="11"/>
        <w:jc w:val="center"/>
        <w:rPr>
          <w:rFonts w:ascii="Times New Roman" w:eastAsia="Times New Roman" w:hAnsi="Times New Roman" w:cs="Times New Roman"/>
          <w:color w:val="FF0000"/>
          <w:sz w:val="5"/>
          <w:szCs w:val="5"/>
          <w:lang w:val="pl-PL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53"/>
        <w:gridCol w:w="6186"/>
        <w:gridCol w:w="2557"/>
      </w:tblGrid>
      <w:tr w:rsidR="00003EA8" w:rsidRPr="00E15427" w14:paraId="64A99721" w14:textId="77777777" w:rsidTr="002101C7">
        <w:trPr>
          <w:trHeight w:val="62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EF521E2" w14:textId="77777777" w:rsidR="00003EA8" w:rsidRPr="00E15427" w:rsidRDefault="00003EA8" w:rsidP="00E15427">
            <w:pPr>
              <w:pStyle w:val="TableParagraph"/>
              <w:ind w:left="138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D21C546" w14:textId="77777777" w:rsidR="00003EA8" w:rsidRPr="00E15427" w:rsidRDefault="00003EA8" w:rsidP="00E15427">
            <w:pPr>
              <w:pStyle w:val="TableParagraph"/>
              <w:tabs>
                <w:tab w:val="left" w:pos="5903"/>
              </w:tabs>
              <w:spacing w:before="159"/>
              <w:ind w:left="800" w:right="717" w:hanging="85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pl-PL"/>
              </w:rPr>
              <w:t>WYKAZ</w:t>
            </w:r>
            <w:r w:rsidRPr="00E15427"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CZYNNOŚCI</w:t>
            </w:r>
            <w:r w:rsidRPr="00E15427"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WYMAGANYCH</w:t>
            </w:r>
            <w:r w:rsidRPr="00E15427">
              <w:rPr>
                <w:rFonts w:ascii="Times New Roman" w:hAnsi="Times New Roman" w:cs="Times New Roman"/>
                <w:b/>
                <w:spacing w:val="-17"/>
                <w:sz w:val="20"/>
                <w:szCs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pl-PL"/>
              </w:rPr>
              <w:t>PODCZAS</w:t>
            </w:r>
            <w:r w:rsidRPr="00E15427">
              <w:rPr>
                <w:rFonts w:ascii="Times New Roman" w:hAnsi="Times New Roman" w:cs="Times New Roman"/>
                <w:b/>
                <w:spacing w:val="25"/>
                <w:w w:val="99"/>
                <w:sz w:val="20"/>
                <w:szCs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pl-PL"/>
              </w:rPr>
              <w:t>REALIZACJI</w:t>
            </w:r>
            <w:r w:rsidRPr="00E15427">
              <w:rPr>
                <w:rFonts w:ascii="Times New Roman" w:hAnsi="Times New Roman" w:cs="Times New Roman"/>
                <w:b/>
                <w:spacing w:val="-21"/>
                <w:sz w:val="20"/>
                <w:szCs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PRZEDMIOTU ZAMÓWIENIA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399F71B" w14:textId="77777777" w:rsidR="00003EA8" w:rsidRPr="00B93FA5" w:rsidRDefault="00003EA8" w:rsidP="00B93FA5">
            <w:pPr>
              <w:pStyle w:val="TableParagraph"/>
              <w:spacing w:before="85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CZĘSTOTLIWOŚĆ </w:t>
            </w: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PRAC</w:t>
            </w:r>
          </w:p>
        </w:tc>
      </w:tr>
      <w:tr w:rsidR="00003EA8" w:rsidRPr="00E15427" w14:paraId="7F89B518" w14:textId="77777777" w:rsidTr="002101C7">
        <w:trPr>
          <w:trHeight w:hRule="exact" w:val="444"/>
        </w:trPr>
        <w:tc>
          <w:tcPr>
            <w:tcW w:w="9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917C266" w14:textId="77777777" w:rsidR="000261B5" w:rsidRPr="00E15427" w:rsidRDefault="003B227B" w:rsidP="00E15427">
            <w:pPr>
              <w:pStyle w:val="TableParagraph"/>
              <w:spacing w:before="139"/>
              <w:ind w:right="4"/>
              <w:jc w:val="center"/>
              <w:rPr>
                <w:rFonts w:ascii="Times New Roman" w:eastAsia="Tahoma" w:hAnsi="Times New Roman" w:cs="Times New Roman"/>
              </w:rPr>
            </w:pPr>
            <w:r w:rsidRPr="00E15427">
              <w:rPr>
                <w:rFonts w:ascii="Times New Roman" w:hAnsi="Times New Roman" w:cs="Times New Roman"/>
                <w:b/>
              </w:rPr>
              <w:t>SPRZĄTANIE</w:t>
            </w:r>
            <w:r w:rsidRPr="00E15427">
              <w:rPr>
                <w:rFonts w:ascii="Times New Roman" w:hAnsi="Times New Roman" w:cs="Times New Roman"/>
                <w:b/>
                <w:spacing w:val="-31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</w:rPr>
              <w:t>PODSTAWOWE</w:t>
            </w:r>
          </w:p>
        </w:tc>
      </w:tr>
      <w:tr w:rsidR="00003EA8" w:rsidRPr="00E15427" w14:paraId="3C68686F" w14:textId="77777777" w:rsidTr="00E15427">
        <w:trPr>
          <w:trHeight w:hRule="exact" w:val="251"/>
        </w:trPr>
        <w:tc>
          <w:tcPr>
            <w:tcW w:w="9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0F54517" w14:textId="77777777" w:rsidR="000261B5" w:rsidRPr="00E15427" w:rsidRDefault="003B227B" w:rsidP="00E15427">
            <w:pPr>
              <w:pStyle w:val="TableParagraph"/>
              <w:spacing w:line="240" w:lineRule="exact"/>
              <w:ind w:right="4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lang w:val="pl-PL"/>
              </w:rPr>
              <w:t>POMIESZCZENIA</w:t>
            </w:r>
            <w:r w:rsidRPr="00E15427">
              <w:rPr>
                <w:rFonts w:ascii="Times New Roman" w:hAnsi="Times New Roman" w:cs="Times New Roman"/>
                <w:b/>
                <w:spacing w:val="-27"/>
                <w:sz w:val="20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  <w:lang w:val="pl-PL"/>
              </w:rPr>
              <w:t>BIUROWE</w:t>
            </w:r>
            <w:r w:rsidR="00F9037F" w:rsidRPr="00E15427">
              <w:rPr>
                <w:rFonts w:ascii="Times New Roman" w:hAnsi="Times New Roman" w:cs="Times New Roman"/>
                <w:b/>
                <w:sz w:val="20"/>
                <w:lang w:val="pl-PL"/>
              </w:rPr>
              <w:t>, SALA KONFERENCYJNA</w:t>
            </w:r>
          </w:p>
        </w:tc>
      </w:tr>
      <w:tr w:rsidR="00003EA8" w:rsidRPr="00E15427" w14:paraId="4085B405" w14:textId="77777777" w:rsidTr="00950A8D">
        <w:trPr>
          <w:trHeight w:hRule="exact" w:val="44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C7B4571" w14:textId="77777777" w:rsidR="00003EA8" w:rsidRPr="00E15427" w:rsidRDefault="00003EA8" w:rsidP="006A4353">
            <w:pPr>
              <w:pStyle w:val="TableParagraph"/>
              <w:spacing w:before="96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3AEBA" w14:textId="77777777" w:rsidR="00003EA8" w:rsidRPr="00E15427" w:rsidRDefault="00003EA8" w:rsidP="00E15427">
            <w:pPr>
              <w:pStyle w:val="TableParagraph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odkurzanie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wykładzin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dywanowych, podłoży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twardych,</w:t>
            </w:r>
            <w:r w:rsidRPr="00E15427">
              <w:rPr>
                <w:rFonts w:ascii="Times New Roman" w:hAnsi="Times New Roman" w:cs="Times New Roman"/>
                <w:spacing w:val="69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zamiatanie,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zmywanie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na</w:t>
            </w:r>
            <w:r w:rsid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> 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mokro,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usuwanie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pajęczyn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31BFE" w14:textId="77777777" w:rsidR="00003EA8" w:rsidRPr="00E15427" w:rsidRDefault="00003EA8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3A2373" w:rsidRPr="00E15427" w14:paraId="40A5DB37" w14:textId="77777777" w:rsidTr="00950A8D">
        <w:trPr>
          <w:trHeight w:hRule="exact" w:val="66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457E800" w14:textId="77777777" w:rsidR="003A2373" w:rsidRPr="00E15427" w:rsidRDefault="003A2373" w:rsidP="006A435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B6C2D15" w14:textId="77777777" w:rsidR="003A2373" w:rsidRPr="00E15427" w:rsidRDefault="006A4353" w:rsidP="006A4353">
            <w:pPr>
              <w:pStyle w:val="TableParagraph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A3361" w14:textId="77777777" w:rsidR="003A2373" w:rsidRPr="00E15427" w:rsidRDefault="003A2373" w:rsidP="00E15427">
            <w:pPr>
              <w:pStyle w:val="TableParagraph"/>
              <w:ind w:left="102" w:right="135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czyszczenie</w:t>
            </w:r>
            <w:r w:rsidRPr="00E15427">
              <w:rPr>
                <w:rFonts w:ascii="Times New Roman" w:hAnsi="Times New Roman" w:cs="Times New Roman"/>
                <w:spacing w:val="-7"/>
                <w:sz w:val="18"/>
                <w:lang w:val="pl-PL"/>
              </w:rPr>
              <w:t xml:space="preserve"> </w:t>
            </w:r>
            <w:r w:rsidR="006A4353">
              <w:rPr>
                <w:rFonts w:ascii="Times New Roman" w:hAnsi="Times New Roman" w:cs="Times New Roman"/>
                <w:spacing w:val="-7"/>
                <w:sz w:val="18"/>
                <w:lang w:val="pl-PL"/>
              </w:rPr>
              <w:t xml:space="preserve">(po wcześniejszym usunięciu kurzu)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mebli</w:t>
            </w:r>
            <w:r w:rsidRPr="00E15427">
              <w:rPr>
                <w:rFonts w:ascii="Times New Roman" w:hAnsi="Times New Roman" w:cs="Times New Roman"/>
                <w:spacing w:val="-4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(powierzchnie</w:t>
            </w:r>
            <w:r w:rsidRPr="00E15427">
              <w:rPr>
                <w:rFonts w:ascii="Times New Roman" w:hAnsi="Times New Roman" w:cs="Times New Roman"/>
                <w:spacing w:val="-7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poziome</w:t>
            </w:r>
            <w:r w:rsidRPr="00E15427">
              <w:rPr>
                <w:rFonts w:ascii="Times New Roman" w:hAnsi="Times New Roman" w:cs="Times New Roman"/>
                <w:spacing w:val="-6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i</w:t>
            </w:r>
            <w:r w:rsidRPr="00E15427">
              <w:rPr>
                <w:rFonts w:ascii="Times New Roman" w:hAnsi="Times New Roman" w:cs="Times New Roman"/>
                <w:spacing w:val="-4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pionowe)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środkiem</w:t>
            </w:r>
            <w:r w:rsidRPr="00E15427">
              <w:rPr>
                <w:rFonts w:ascii="Times New Roman" w:hAnsi="Times New Roman" w:cs="Times New Roman"/>
                <w:spacing w:val="-6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nie</w:t>
            </w:r>
            <w:r w:rsidRPr="00E15427">
              <w:rPr>
                <w:rFonts w:ascii="Times New Roman" w:hAnsi="Times New Roman" w:cs="Times New Roman"/>
                <w:spacing w:val="7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pozostawiającym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smug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(w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tym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witryn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szklanych),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 parapetów,</w:t>
            </w:r>
            <w:r w:rsidRPr="00E15427">
              <w:rPr>
                <w:rFonts w:ascii="Times New Roman" w:hAnsi="Times New Roman" w:cs="Times New Roman"/>
                <w:spacing w:val="4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listew,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drzwi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i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ościeży</w:t>
            </w:r>
            <w:r w:rsidR="004A4B83"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, odbojnic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1E548" w14:textId="77777777" w:rsidR="003A2373" w:rsidRPr="00E15427" w:rsidRDefault="00E1193C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</w:t>
            </w:r>
            <w:r w:rsidR="003A2373"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TYGODNIU</w:t>
            </w:r>
          </w:p>
        </w:tc>
      </w:tr>
      <w:tr w:rsidR="00E1193C" w:rsidRPr="00E15427" w14:paraId="4DEF9F82" w14:textId="77777777" w:rsidTr="002101C7">
        <w:trPr>
          <w:trHeight w:hRule="exact" w:val="34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35D7A193" w14:textId="77777777" w:rsidR="00E1193C" w:rsidRPr="00E15427" w:rsidRDefault="006A4353" w:rsidP="006A4353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E6104" w14:textId="77777777" w:rsidR="00E1193C" w:rsidRPr="00E15427" w:rsidRDefault="00E1193C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odkurzanie</w:t>
            </w:r>
            <w:r w:rsidRPr="00E15427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mebli</w:t>
            </w:r>
            <w:r w:rsidRPr="00E1542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tapicerowanych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C9D69" w14:textId="77777777" w:rsidR="00E1193C" w:rsidRPr="00E15427" w:rsidRDefault="00E1193C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 W TYGODNIU</w:t>
            </w:r>
          </w:p>
        </w:tc>
      </w:tr>
      <w:tr w:rsidR="003A2373" w:rsidRPr="00E15427" w14:paraId="55D26217" w14:textId="77777777" w:rsidTr="00950A8D">
        <w:trPr>
          <w:trHeight w:hRule="exact" w:val="44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7CC71A4F" w14:textId="77777777" w:rsidR="003A2373" w:rsidRPr="00E15427" w:rsidRDefault="006A4353" w:rsidP="006A4353">
            <w:pPr>
              <w:pStyle w:val="TableParagraph"/>
              <w:spacing w:before="97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951F7" w14:textId="77777777" w:rsidR="003A2373" w:rsidRPr="00E15427" w:rsidRDefault="003A2373" w:rsidP="00E15427">
            <w:pPr>
              <w:pStyle w:val="TableParagraph"/>
              <w:ind w:left="102" w:right="56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opróżnianie koszy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na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 śmieci, opróżnianie niszczarek, wynoszenie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do</w:t>
            </w:r>
            <w:r w:rsidRPr="00E15427">
              <w:rPr>
                <w:rFonts w:ascii="Times New Roman" w:hAnsi="Times New Roman" w:cs="Times New Roman"/>
                <w:spacing w:val="77"/>
                <w:w w:val="99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miejsc wyznaczonych, wymiana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worków plastikowych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A67F2" w14:textId="77777777" w:rsidR="003A2373" w:rsidRPr="00E15427" w:rsidRDefault="003A2373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3A2373" w:rsidRPr="00E15427" w14:paraId="02BEE124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309E886" w14:textId="77777777" w:rsidR="003A2373" w:rsidRPr="00E15427" w:rsidRDefault="006A4353" w:rsidP="006A4353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A054B" w14:textId="77777777" w:rsidR="003A2373" w:rsidRPr="00E15427" w:rsidRDefault="003A2373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drzwi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i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ościeży</w:t>
            </w:r>
            <w:r w:rsidR="00055C38"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, kaloryferów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9D2F6" w14:textId="77777777" w:rsidR="003A2373" w:rsidRPr="00E15427" w:rsidRDefault="00E1193C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</w:t>
            </w:r>
            <w:r w:rsidR="003A2373"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3A2373"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MIESIĄC</w:t>
            </w: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</w:tr>
      <w:tr w:rsidR="003A2373" w:rsidRPr="00E15427" w14:paraId="5F6B0455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FCFD746" w14:textId="77777777" w:rsidR="003A2373" w:rsidRPr="00E15427" w:rsidRDefault="006A4353" w:rsidP="006A4353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2974A" w14:textId="77777777" w:rsidR="003A2373" w:rsidRPr="00E15427" w:rsidRDefault="003A2373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kontrolowanie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zamknięcia okien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drzwi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we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wszystkich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pomieszczeniach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2A9DB" w14:textId="77777777" w:rsidR="003A2373" w:rsidRPr="00E15427" w:rsidRDefault="003A2373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3EEE4990" w14:textId="77777777" w:rsidTr="002101C7">
        <w:trPr>
          <w:trHeight w:hRule="exact" w:val="31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27921F8D" w14:textId="77777777" w:rsidR="00647D14" w:rsidRPr="00E15427" w:rsidRDefault="006A4353" w:rsidP="006A4353">
            <w:pPr>
              <w:pStyle w:val="TableParagraph"/>
              <w:spacing w:before="9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12291" w14:textId="77777777" w:rsidR="00647D14" w:rsidRPr="00E15427" w:rsidRDefault="00647D14" w:rsidP="00E15427">
            <w:pPr>
              <w:pStyle w:val="TableParagraph"/>
              <w:spacing w:line="216" w:lineRule="exact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okien, ram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okiennych, parapetów zewnętrznych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7CCF3" w14:textId="77777777" w:rsidR="00647D14" w:rsidRPr="00E15427" w:rsidRDefault="00647D14" w:rsidP="00E15427">
            <w:pPr>
              <w:pStyle w:val="TableParagraph"/>
              <w:spacing w:before="107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 X W ROKU</w:t>
            </w:r>
          </w:p>
        </w:tc>
      </w:tr>
      <w:tr w:rsidR="00647D14" w:rsidRPr="00E15427" w14:paraId="013F9F20" w14:textId="77777777" w:rsidTr="002101C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688F77F" w14:textId="77777777" w:rsidR="00647D14" w:rsidRPr="00E15427" w:rsidRDefault="006A4353" w:rsidP="006A4353">
            <w:pPr>
              <w:pStyle w:val="TableParagraph"/>
              <w:spacing w:before="94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BA956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zgłaszanie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wszelkich usterek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technicznych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C3F28" w14:textId="77777777" w:rsidR="00647D14" w:rsidRPr="00E15427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sz w:val="18"/>
                <w:szCs w:val="20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 xml:space="preserve">niezwłocznie </w:t>
            </w:r>
            <w:r w:rsidRPr="00E15427">
              <w:rPr>
                <w:rFonts w:ascii="Times New Roman" w:hAnsi="Times New Roman" w:cs="Times New Roman"/>
                <w:sz w:val="18"/>
                <w:szCs w:val="20"/>
              </w:rPr>
              <w:t xml:space="preserve">w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razie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wystąpienia</w:t>
            </w:r>
          </w:p>
        </w:tc>
      </w:tr>
      <w:tr w:rsidR="00647D14" w:rsidRPr="00E15427" w14:paraId="1F62DCB0" w14:textId="77777777" w:rsidTr="00E15427">
        <w:trPr>
          <w:trHeight w:hRule="exact" w:val="250"/>
        </w:trPr>
        <w:tc>
          <w:tcPr>
            <w:tcW w:w="9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0C84DF2" w14:textId="77777777" w:rsidR="00647D14" w:rsidRPr="00E15427" w:rsidRDefault="00647D14" w:rsidP="00E15427">
            <w:pPr>
              <w:pStyle w:val="TableParagraph"/>
              <w:spacing w:line="238" w:lineRule="exact"/>
              <w:ind w:left="296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</w:rPr>
              <w:t>KORYTARZE</w:t>
            </w:r>
            <w:r w:rsidRPr="00E1542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E1542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</w:rPr>
              <w:t>KLATKI</w:t>
            </w:r>
            <w:r w:rsidRPr="00E15427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z w:val="20"/>
              </w:rPr>
              <w:t>SCHODOWE</w:t>
            </w:r>
          </w:p>
        </w:tc>
      </w:tr>
      <w:tr w:rsidR="00647D14" w:rsidRPr="00E15427" w14:paraId="59E6A4FB" w14:textId="77777777" w:rsidTr="00950A8D">
        <w:trPr>
          <w:trHeight w:hRule="exact" w:val="44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2EB90B83" w14:textId="77777777" w:rsidR="00647D14" w:rsidRPr="00E15427" w:rsidRDefault="006A4353" w:rsidP="005E7905">
            <w:pPr>
              <w:pStyle w:val="TableParagraph"/>
              <w:spacing w:before="96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B7B4B" w14:textId="77777777" w:rsidR="00647D14" w:rsidRPr="00E15427" w:rsidRDefault="00647D14" w:rsidP="00E15427">
            <w:pPr>
              <w:pStyle w:val="TableParagraph"/>
              <w:ind w:left="102" w:right="148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zamiatanie,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wycieranie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na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mokro,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 czyszczenie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powierzchni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podłogowych,</w:t>
            </w:r>
            <w:r w:rsidRPr="00E15427">
              <w:rPr>
                <w:rFonts w:ascii="Times New Roman" w:hAnsi="Times New Roman" w:cs="Times New Roman"/>
                <w:spacing w:val="77"/>
                <w:w w:val="99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usuwanie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zanieczyszczeń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z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wycieraczek,</w:t>
            </w:r>
            <w:r w:rsidR="0038533A" w:rsidRPr="00E15427">
              <w:rPr>
                <w:rFonts w:ascii="Times New Roman" w:hAnsi="Times New Roman" w:cs="Times New Roman"/>
                <w:spacing w:val="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parapetów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wewn.</w:t>
            </w:r>
            <w:r w:rsidR="00D822BA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, krzeseł, stolików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5AE25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37163541" w14:textId="77777777" w:rsidTr="002101C7">
        <w:trPr>
          <w:trHeight w:hRule="exact" w:val="29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0542A1F" w14:textId="77777777" w:rsidR="00647D14" w:rsidRPr="00E15427" w:rsidRDefault="006A4353" w:rsidP="005E7905">
            <w:pPr>
              <w:pStyle w:val="TableParagraph"/>
              <w:spacing w:before="97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0A12F" w14:textId="77777777" w:rsidR="00647D14" w:rsidRPr="00E15427" w:rsidRDefault="00647D14" w:rsidP="00E15427">
            <w:pPr>
              <w:pStyle w:val="TableParagraph"/>
              <w:spacing w:before="1"/>
              <w:ind w:left="102" w:right="338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wycieranie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balustrad,</w:t>
            </w:r>
            <w:r w:rsidRPr="00E15427">
              <w:rPr>
                <w:rFonts w:ascii="Times New Roman" w:hAnsi="Times New Roman" w:cs="Times New Roman"/>
                <w:spacing w:val="-4"/>
                <w:sz w:val="18"/>
                <w:lang w:val="pl-PL"/>
              </w:rPr>
              <w:t xml:space="preserve"> </w:t>
            </w:r>
            <w:r w:rsidR="00950A8D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poręczy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44B36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 W TYGODNIU</w:t>
            </w:r>
          </w:p>
        </w:tc>
      </w:tr>
      <w:tr w:rsidR="00647D14" w:rsidRPr="00E15427" w14:paraId="7046C8D5" w14:textId="77777777" w:rsidTr="002101C7">
        <w:trPr>
          <w:trHeight w:hRule="exact" w:val="267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A05C1E6" w14:textId="77777777" w:rsidR="00647D14" w:rsidRPr="00E15427" w:rsidRDefault="006A4353" w:rsidP="005E7905">
            <w:pPr>
              <w:pStyle w:val="TableParagraph"/>
              <w:spacing w:before="94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C72BD" w14:textId="77777777" w:rsidR="00647D14" w:rsidRPr="00E15427" w:rsidRDefault="00647D14" w:rsidP="00E15427">
            <w:pPr>
              <w:pStyle w:val="TableParagraph"/>
              <w:ind w:left="102" w:right="476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drzwi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i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ościeży, kaloryferów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AA2DC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 W MIESIĄCU</w:t>
            </w:r>
          </w:p>
        </w:tc>
      </w:tr>
      <w:tr w:rsidR="00647D14" w:rsidRPr="00E15427" w14:paraId="585B2329" w14:textId="77777777" w:rsidTr="00950A8D">
        <w:trPr>
          <w:trHeight w:hRule="exact" w:val="29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6937768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8BD81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usuwanie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pajęczyn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AC6D7" w14:textId="77777777" w:rsidR="00647D14" w:rsidRPr="00E15427" w:rsidRDefault="0038533A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b/>
                <w:sz w:val="18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CODZIENNIE</w:t>
            </w:r>
          </w:p>
        </w:tc>
      </w:tr>
      <w:tr w:rsidR="00647D14" w:rsidRPr="00E15427" w14:paraId="322508B2" w14:textId="77777777" w:rsidTr="00950A8D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3B60BBCE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1947F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zgłaszanie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wszelkich usterek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technicznych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A8AA2" w14:textId="77777777" w:rsidR="00647D14" w:rsidRPr="00E15427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sz w:val="18"/>
                <w:szCs w:val="20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 xml:space="preserve">niezwłocznie </w:t>
            </w:r>
            <w:r w:rsidRPr="00E15427">
              <w:rPr>
                <w:rFonts w:ascii="Times New Roman" w:hAnsi="Times New Roman" w:cs="Times New Roman"/>
                <w:sz w:val="18"/>
                <w:szCs w:val="20"/>
              </w:rPr>
              <w:t xml:space="preserve">w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razie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wystąpienia</w:t>
            </w:r>
          </w:p>
        </w:tc>
      </w:tr>
      <w:tr w:rsidR="00647D14" w:rsidRPr="00E15427" w14:paraId="057D867B" w14:textId="77777777" w:rsidTr="00E15427">
        <w:trPr>
          <w:trHeight w:hRule="exact" w:val="250"/>
        </w:trPr>
        <w:tc>
          <w:tcPr>
            <w:tcW w:w="9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1CB7613" w14:textId="77777777" w:rsidR="00647D14" w:rsidRPr="00E15427" w:rsidRDefault="00647D14" w:rsidP="00E15427">
            <w:pPr>
              <w:pStyle w:val="TableParagraph"/>
              <w:spacing w:line="238" w:lineRule="exact"/>
              <w:ind w:right="4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</w:rPr>
              <w:t>TOALETY</w:t>
            </w:r>
          </w:p>
        </w:tc>
      </w:tr>
      <w:tr w:rsidR="00647D14" w:rsidRPr="00E15427" w14:paraId="5BC0AA43" w14:textId="77777777" w:rsidTr="006A4353">
        <w:trPr>
          <w:trHeight w:hRule="exact" w:val="456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3B9CCC6A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ACD09" w14:textId="77777777" w:rsidR="00647D14" w:rsidRPr="00E15427" w:rsidRDefault="00647D14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i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 dezynfekcja</w:t>
            </w:r>
            <w:r w:rsidRPr="00E15427">
              <w:rPr>
                <w:rFonts w:ascii="Times New Roman" w:hAnsi="Times New Roman" w:cs="Times New Roman"/>
                <w:spacing w:val="-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wszystkich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6A4353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urządzeń sanitarnych (w szczególności muszli i desek klozetowych)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89387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2512C219" w14:textId="77777777" w:rsidTr="00950A8D">
        <w:trPr>
          <w:trHeight w:hRule="exact" w:val="44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950AEE0" w14:textId="77777777" w:rsidR="00647D14" w:rsidRPr="00E15427" w:rsidRDefault="006A4353" w:rsidP="005E7905">
            <w:pPr>
              <w:pStyle w:val="TableParagraph"/>
              <w:spacing w:before="96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17561" w14:textId="77777777" w:rsidR="00647D14" w:rsidRPr="00E15427" w:rsidRDefault="00647D14" w:rsidP="00E15427">
            <w:pPr>
              <w:pStyle w:val="TableParagraph"/>
              <w:ind w:left="102" w:right="170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8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glazury,</w:t>
            </w:r>
            <w:r w:rsidRPr="00E15427">
              <w:rPr>
                <w:rFonts w:ascii="Times New Roman" w:hAnsi="Times New Roman" w:cs="Times New Roman"/>
                <w:spacing w:val="-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usuwanie</w:t>
            </w:r>
            <w:r w:rsidRPr="00E15427">
              <w:rPr>
                <w:rFonts w:ascii="Times New Roman" w:hAnsi="Times New Roman" w:cs="Times New Roman"/>
                <w:spacing w:val="-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nalotu (w</w:t>
            </w:r>
            <w:r w:rsidRPr="00E15427">
              <w:rPr>
                <w:rFonts w:ascii="Times New Roman" w:hAnsi="Times New Roman" w:cs="Times New Roman"/>
                <w:spacing w:val="-6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tym</w:t>
            </w:r>
            <w:r w:rsidRPr="00E15427">
              <w:rPr>
                <w:rFonts w:ascii="Times New Roman" w:hAnsi="Times New Roman" w:cs="Times New Roman"/>
                <w:spacing w:val="-6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czyszczenie</w:t>
            </w:r>
            <w:r w:rsidRPr="00E15427">
              <w:rPr>
                <w:rFonts w:ascii="Times New Roman" w:hAnsi="Times New Roman" w:cs="Times New Roman"/>
                <w:spacing w:val="-7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fug</w:t>
            </w:r>
            <w:r w:rsidRPr="00E15427">
              <w:rPr>
                <w:rFonts w:ascii="Times New Roman" w:hAnsi="Times New Roman" w:cs="Times New Roman"/>
                <w:spacing w:val="-7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specjalistycznym</w:t>
            </w:r>
            <w:r w:rsidRPr="00E15427">
              <w:rPr>
                <w:rFonts w:ascii="Times New Roman" w:hAnsi="Times New Roman" w:cs="Times New Roman"/>
                <w:spacing w:val="81"/>
                <w:w w:val="99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preparatem)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0F850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2 X W MIESIĄCU</w:t>
            </w:r>
          </w:p>
        </w:tc>
      </w:tr>
      <w:tr w:rsidR="00647D14" w:rsidRPr="00E15427" w14:paraId="7F9133A0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BACF2ED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050A2" w14:textId="77777777" w:rsidR="00647D14" w:rsidRPr="00E15427" w:rsidRDefault="00647D14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powierzchni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podłogowych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204DB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C107D6" w:rsidRPr="00E15427" w14:paraId="56D42C10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0767AD0" w14:textId="77777777" w:rsidR="00C107D6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23070" w14:textId="77777777" w:rsidR="00C107D6" w:rsidRPr="00E15338" w:rsidRDefault="00C107D6" w:rsidP="00E15427">
            <w:pPr>
              <w:pStyle w:val="TableParagraph"/>
              <w:spacing w:before="13"/>
              <w:ind w:left="102"/>
              <w:rPr>
                <w:rFonts w:ascii="Times New Roman" w:hAnsi="Times New Roman" w:cs="Times New Roman"/>
                <w:spacing w:val="-1"/>
                <w:sz w:val="18"/>
                <w:lang w:val="pl-PL"/>
              </w:rPr>
            </w:pPr>
            <w:r w:rsidRPr="00E15338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dbanie o drożność odpływów umywalek oraz kanalizacji w toaletach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91F57" w14:textId="77777777" w:rsidR="00C107D6" w:rsidRPr="00E15427" w:rsidRDefault="00C107D6" w:rsidP="00E15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075EA872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24AB4B63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7EC2E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6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luster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i</w:t>
            </w:r>
            <w:r w:rsidRPr="00E15427">
              <w:rPr>
                <w:rFonts w:ascii="Times New Roman" w:hAnsi="Times New Roman" w:cs="Times New Roman"/>
                <w:spacing w:val="-5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armatury</w:t>
            </w:r>
            <w:r w:rsidR="0038533A"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, </w:t>
            </w:r>
            <w:r w:rsidR="0038533A"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usuwanie </w:t>
            </w:r>
            <w:r w:rsidR="0038533A"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pajęczyn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C8B09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58C074F5" w14:textId="77777777" w:rsidTr="00950A8D">
        <w:trPr>
          <w:trHeight w:hRule="exact" w:val="2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570DE87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5B4F6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drzwi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i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ościeży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,</w:t>
            </w:r>
            <w:r w:rsidR="0038533A"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kaloryferów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C2BFD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1 X W MIESIĄCU</w:t>
            </w:r>
          </w:p>
        </w:tc>
      </w:tr>
      <w:tr w:rsidR="00647D14" w:rsidRPr="00E15427" w14:paraId="7FCC9C1C" w14:textId="77777777" w:rsidTr="00950A8D">
        <w:trPr>
          <w:trHeight w:hRule="exact" w:val="25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A53B1FE" w14:textId="77777777" w:rsidR="00647D14" w:rsidRPr="00E15427" w:rsidRDefault="006A4353" w:rsidP="005E7905">
            <w:pPr>
              <w:pStyle w:val="TableParagraph"/>
              <w:spacing w:line="239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0590F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czyszczenie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klamek drzwi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preparatem o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właściwościach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odkażających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54A9F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358F69F0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78DE305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B129A" w14:textId="77777777" w:rsidR="00647D14" w:rsidRPr="00E15427" w:rsidRDefault="00647D14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mycie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okien, ram</w:t>
            </w:r>
            <w:r w:rsidRPr="00E15427">
              <w:rPr>
                <w:rFonts w:ascii="Times New Roman" w:hAnsi="Times New Roman" w:cs="Times New Roman"/>
                <w:spacing w:val="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okiennych, parapetów</w:t>
            </w:r>
            <w:r w:rsid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 w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ewnętrznych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58B57" w14:textId="77777777" w:rsidR="00647D14" w:rsidRPr="00E15427" w:rsidRDefault="00647D14" w:rsidP="00E15427">
            <w:pPr>
              <w:pStyle w:val="TableParagraph"/>
              <w:spacing w:before="13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 X W ROKU</w:t>
            </w:r>
          </w:p>
        </w:tc>
      </w:tr>
      <w:tr w:rsidR="00647D14" w:rsidRPr="00E15427" w14:paraId="5913ACAB" w14:textId="77777777" w:rsidTr="00950A8D">
        <w:trPr>
          <w:trHeight w:hRule="exact" w:val="44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9DFF427" w14:textId="77777777" w:rsidR="00647D14" w:rsidRPr="00E15427" w:rsidRDefault="006A4353" w:rsidP="005E7905">
            <w:pPr>
              <w:pStyle w:val="TableParagraph"/>
              <w:spacing w:before="96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65F72" w14:textId="77777777" w:rsidR="00647D14" w:rsidRPr="00E15427" w:rsidRDefault="00647D14" w:rsidP="00E15427">
            <w:pPr>
              <w:pStyle w:val="TableParagraph"/>
              <w:ind w:left="102" w:right="267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uzupełnianie odświeżaczy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powietrza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(w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ilości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zapewniającej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intensywny</w:t>
            </w:r>
            <w:r w:rsidRPr="00E15427">
              <w:rPr>
                <w:rFonts w:ascii="Times New Roman" w:hAnsi="Times New Roman" w:cs="Times New Roman"/>
                <w:spacing w:val="57"/>
                <w:w w:val="99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zapach)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88C1B" w14:textId="77777777" w:rsidR="00647D14" w:rsidRPr="00E15427" w:rsidRDefault="00647D14" w:rsidP="00E15427">
            <w:pPr>
              <w:pStyle w:val="TableParagraph"/>
              <w:spacing w:before="109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niezwłocznie</w:t>
            </w:r>
            <w:r w:rsidRPr="00E154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 wyczerpaniu</w:t>
            </w:r>
          </w:p>
        </w:tc>
      </w:tr>
      <w:tr w:rsidR="00647D14" w:rsidRPr="00E15427" w14:paraId="2433A1E8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2D3F330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554D2" w14:textId="77777777" w:rsidR="00647D14" w:rsidRPr="00E15427" w:rsidRDefault="00647D14" w:rsidP="00E15427">
            <w:pPr>
              <w:pStyle w:val="TableParagraph"/>
              <w:spacing w:before="13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opróżnianie pojemników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na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śmieci, wymiana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worków plastikowych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3FB11" w14:textId="77777777" w:rsidR="00647D14" w:rsidRPr="00E15427" w:rsidRDefault="0038533A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647D14"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DZIENNIE</w:t>
            </w:r>
          </w:p>
        </w:tc>
      </w:tr>
      <w:tr w:rsidR="00647D14" w:rsidRPr="00E15427" w14:paraId="65F9264D" w14:textId="77777777" w:rsidTr="00950A8D">
        <w:trPr>
          <w:trHeight w:hRule="exact" w:val="27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6BD6F5E1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0A3A636" w14:textId="77777777" w:rsidR="00647D14" w:rsidRPr="00E15427" w:rsidRDefault="00C107D6" w:rsidP="00C107D6">
            <w:pPr>
              <w:pStyle w:val="TableParagraph"/>
              <w:spacing w:line="216" w:lineRule="exact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>uzupełnianie mydła w płynie, papieru toaletowego oraz ręczników papierowych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12C27A2" w14:textId="77777777" w:rsidR="00647D14" w:rsidRPr="00E15427" w:rsidRDefault="00C107D6" w:rsidP="00E15427">
            <w:pPr>
              <w:pStyle w:val="TableParagraph"/>
              <w:spacing w:before="100" w:beforeAutospacing="1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CODZIENNIE</w:t>
            </w:r>
          </w:p>
        </w:tc>
      </w:tr>
      <w:tr w:rsidR="00647D14" w:rsidRPr="00E15427" w14:paraId="296B8426" w14:textId="77777777" w:rsidTr="005E7905">
        <w:trPr>
          <w:trHeight w:hRule="exact" w:val="29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223F3782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E414067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zgłaszanie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wszelkich usterek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technicznych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850A8E0" w14:textId="77777777" w:rsidR="00647D14" w:rsidRPr="00E15427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sz w:val="18"/>
                <w:szCs w:val="20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 xml:space="preserve">niezwłocznie </w:t>
            </w:r>
            <w:r w:rsidRPr="00E15427">
              <w:rPr>
                <w:rFonts w:ascii="Times New Roman" w:hAnsi="Times New Roman" w:cs="Times New Roman"/>
                <w:sz w:val="18"/>
                <w:szCs w:val="20"/>
              </w:rPr>
              <w:t xml:space="preserve">w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razie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wystąpienia</w:t>
            </w:r>
          </w:p>
        </w:tc>
      </w:tr>
      <w:tr w:rsidR="00647D14" w:rsidRPr="00E15338" w14:paraId="1274195A" w14:textId="77777777" w:rsidTr="00E15427">
        <w:trPr>
          <w:trHeight w:hRule="exact" w:val="252"/>
        </w:trPr>
        <w:tc>
          <w:tcPr>
            <w:tcW w:w="9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1CB9796D" w14:textId="77777777" w:rsidR="00647D14" w:rsidRPr="00E15338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</w:pPr>
            <w:r w:rsidRPr="00E15338"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  <w:t>ZAPLECZE KUCHENNE – II</w:t>
            </w:r>
            <w:r w:rsidR="00E15427" w:rsidRPr="00E15338"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  <w:t>I</w:t>
            </w:r>
            <w:r w:rsidRPr="00E15338"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  <w:t xml:space="preserve"> piętro</w:t>
            </w:r>
            <w:r w:rsidR="00E15427" w:rsidRPr="00E15338">
              <w:rPr>
                <w:rFonts w:ascii="Times New Roman" w:eastAsia="Tahoma" w:hAnsi="Times New Roman" w:cs="Times New Roman"/>
                <w:b/>
                <w:sz w:val="20"/>
                <w:szCs w:val="20"/>
                <w:lang w:val="pl-PL"/>
              </w:rPr>
              <w:t>, pok. 337</w:t>
            </w:r>
          </w:p>
        </w:tc>
      </w:tr>
      <w:tr w:rsidR="00647D14" w:rsidRPr="00E15427" w14:paraId="5CD29B86" w14:textId="77777777" w:rsidTr="00950A8D">
        <w:trPr>
          <w:trHeight w:hRule="exact" w:val="252"/>
        </w:trPr>
        <w:tc>
          <w:tcPr>
            <w:tcW w:w="65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AFD4181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6A0FF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>mycie podłogi, opróżnianie kosza na śmieci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B13C7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2D0F54C9" w14:textId="77777777" w:rsidTr="006A4353">
        <w:trPr>
          <w:trHeight w:hRule="exact" w:val="44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16A5428B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  <w:t>27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68052" w14:textId="77777777" w:rsidR="00647D14" w:rsidRPr="00E15427" w:rsidRDefault="00647D14" w:rsidP="00D621BD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>mycie blatów, usuwanie wido</w:t>
            </w:r>
            <w:r w:rsidR="0038533A" w:rsidRPr="00E15427"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 xml:space="preserve">cznych zanieczyszczeń z glazury, </w:t>
            </w:r>
            <w:r w:rsidRPr="00E15427"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>frontów mebli oraz sprzętów AGD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5C1F9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6B60D65D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40346914" w14:textId="77777777" w:rsidR="00647D14" w:rsidRPr="00E15427" w:rsidRDefault="006A4353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  <w:t>28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FF7BD" w14:textId="77777777" w:rsidR="00647D14" w:rsidRPr="00E15427" w:rsidRDefault="006A4353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>mycie</w:t>
            </w:r>
            <w:r w:rsidR="00647D14" w:rsidRPr="00E15427"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  <w:t xml:space="preserve"> drzwi oraz ościeży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FCE79" w14:textId="77777777" w:rsidR="00647D14" w:rsidRPr="00E15427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  <w:szCs w:val="20"/>
              </w:rPr>
              <w:t>2 X W MIESIĄCU</w:t>
            </w:r>
          </w:p>
        </w:tc>
      </w:tr>
      <w:tr w:rsidR="006A4353" w:rsidRPr="00E15427" w14:paraId="00E54585" w14:textId="77777777" w:rsidTr="006A4353">
        <w:trPr>
          <w:trHeight w:hRule="exact" w:val="38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7D0CA8E4" w14:textId="77777777" w:rsidR="006A4353" w:rsidRDefault="005E7905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  <w:t>29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81D73" w14:textId="77777777" w:rsidR="006A4353" w:rsidRPr="00E15427" w:rsidRDefault="006A4353" w:rsidP="00E15427">
            <w:pPr>
              <w:pStyle w:val="TableParagraph"/>
              <w:spacing w:before="11"/>
              <w:ind w:left="102"/>
              <w:rPr>
                <w:rFonts w:ascii="Times New Roman" w:hAnsi="Times New Roman" w:cs="Times New Roman"/>
                <w:spacing w:val="-1"/>
                <w:sz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</w:rPr>
              <w:t>mycie wnętrza lodówki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EB0E6" w14:textId="77777777" w:rsidR="006A4353" w:rsidRDefault="006A4353" w:rsidP="00E15427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raz w tygodniu</w:t>
            </w:r>
          </w:p>
        </w:tc>
      </w:tr>
      <w:tr w:rsidR="004C54AF" w:rsidRPr="00E15427" w14:paraId="5E374688" w14:textId="77777777" w:rsidTr="006A4353">
        <w:trPr>
          <w:trHeight w:hRule="exact" w:val="277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76A8AA3F" w14:textId="77777777" w:rsidR="004C54AF" w:rsidRPr="00E15427" w:rsidRDefault="005E7905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  <w:t>30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8362A" w14:textId="77777777" w:rsidR="004C54AF" w:rsidRPr="00E15427" w:rsidRDefault="006A4353" w:rsidP="00E15427">
            <w:pPr>
              <w:pStyle w:val="TableParagraph"/>
              <w:spacing w:before="11"/>
              <w:ind w:left="102"/>
              <w:rPr>
                <w:rFonts w:ascii="Times New Roman" w:hAnsi="Times New Roman" w:cs="Times New Roman"/>
                <w:spacing w:val="-1"/>
                <w:sz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</w:rPr>
              <w:t>mycie wnętrza kuchenki mikrofalowej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2B143" w14:textId="77777777" w:rsidR="00950A8D" w:rsidRPr="00950A8D" w:rsidRDefault="006A4353" w:rsidP="00950A8D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</w:tr>
      <w:tr w:rsidR="00647D14" w:rsidRPr="00E15427" w14:paraId="2DFCBB6B" w14:textId="77777777" w:rsidTr="00950A8D">
        <w:trPr>
          <w:trHeight w:hRule="exact" w:val="25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0999BE87" w14:textId="77777777" w:rsidR="00647D14" w:rsidRPr="00E15427" w:rsidRDefault="005E7905" w:rsidP="005E7905">
            <w:pPr>
              <w:pStyle w:val="TableParagraph"/>
              <w:spacing w:line="240" w:lineRule="exact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val="pl-PL"/>
              </w:rPr>
              <w:t>31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F02D4" w14:textId="77777777" w:rsidR="00647D14" w:rsidRPr="00E15427" w:rsidRDefault="00647D14" w:rsidP="00E15427">
            <w:pPr>
              <w:pStyle w:val="TableParagraph"/>
              <w:spacing w:before="11"/>
              <w:ind w:left="10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zgłaszanie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wszelkich usterek</w:t>
            </w:r>
            <w:r w:rsidRPr="00E154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</w:rPr>
              <w:t>technicznych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C6B4A" w14:textId="77777777" w:rsidR="00647D14" w:rsidRPr="00E15427" w:rsidRDefault="00647D14" w:rsidP="00E15427">
            <w:pPr>
              <w:pStyle w:val="TableParagraph"/>
              <w:spacing w:before="21"/>
              <w:jc w:val="center"/>
              <w:rPr>
                <w:rFonts w:ascii="Times New Roman" w:eastAsia="Tahoma" w:hAnsi="Times New Roman" w:cs="Times New Roman"/>
                <w:sz w:val="18"/>
                <w:szCs w:val="20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 xml:space="preserve">niezwłocznie </w:t>
            </w:r>
            <w:r w:rsidRPr="00E15427">
              <w:rPr>
                <w:rFonts w:ascii="Times New Roman" w:hAnsi="Times New Roman" w:cs="Times New Roman"/>
                <w:sz w:val="18"/>
                <w:szCs w:val="20"/>
              </w:rPr>
              <w:t xml:space="preserve">w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razie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szCs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>wystąpienia</w:t>
            </w:r>
          </w:p>
        </w:tc>
      </w:tr>
      <w:tr w:rsidR="00647D14" w:rsidRPr="00E15427" w14:paraId="0AA956D0" w14:textId="77777777" w:rsidTr="00950A8D">
        <w:trPr>
          <w:trHeight w:hRule="exact" w:val="25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53AEC0ED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722C21C1" w14:textId="77777777" w:rsidR="00647D14" w:rsidRPr="00E15427" w:rsidRDefault="00647D14" w:rsidP="00E15427">
            <w:pPr>
              <w:pStyle w:val="TableParagraph"/>
              <w:spacing w:line="238" w:lineRule="exact"/>
              <w:ind w:right="-2691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E15427">
              <w:rPr>
                <w:rFonts w:ascii="Times New Roman" w:hAnsi="Times New Roman" w:cs="Times New Roman"/>
                <w:b/>
                <w:sz w:val="20"/>
              </w:rPr>
              <w:t>PRACE</w:t>
            </w:r>
            <w:r w:rsidRPr="00E15427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 </w:t>
            </w:r>
            <w:r w:rsidRPr="00E15427">
              <w:rPr>
                <w:rFonts w:ascii="Times New Roman" w:hAnsi="Times New Roman" w:cs="Times New Roman"/>
                <w:b/>
                <w:spacing w:val="-1"/>
                <w:sz w:val="20"/>
              </w:rPr>
              <w:t>DODATKOWE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2217EB44" w14:textId="77777777" w:rsidR="00647D14" w:rsidRPr="00E15427" w:rsidRDefault="00647D14" w:rsidP="00E15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353" w:rsidRPr="00E15427" w14:paraId="03E813EF" w14:textId="77777777" w:rsidTr="006A4353">
        <w:trPr>
          <w:trHeight w:hRule="exact" w:val="455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1D742B80" w14:textId="77777777" w:rsidR="006A4353" w:rsidRDefault="005E7905" w:rsidP="005E7905">
            <w:pPr>
              <w:pStyle w:val="TableParagraph"/>
              <w:spacing w:before="94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5A159" w14:textId="61BDE7C9" w:rsidR="006A4353" w:rsidRPr="006A4353" w:rsidRDefault="006A4353" w:rsidP="006A4353">
            <w:pPr>
              <w:pStyle w:val="TableParagraph"/>
              <w:ind w:left="233" w:right="292"/>
              <w:rPr>
                <w:rFonts w:ascii="Times New Roman" w:hAnsi="Times New Roman" w:cs="Times New Roman"/>
                <w:spacing w:val="-1"/>
                <w:sz w:val="18"/>
                <w:szCs w:val="18"/>
                <w:lang w:val="pl-PL"/>
              </w:rPr>
            </w:pPr>
            <w:r w:rsidRPr="00E15338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sprzątanie pomieszczeń archiwum zakładowego z toaletami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B90A0" w14:textId="77777777" w:rsidR="006A4353" w:rsidRPr="0097075A" w:rsidRDefault="006A4353" w:rsidP="00E15427">
            <w:pPr>
              <w:pStyle w:val="TableParagraph"/>
              <w:spacing w:before="117"/>
              <w:ind w:left="2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raz w miesiącu</w:t>
            </w:r>
          </w:p>
        </w:tc>
      </w:tr>
      <w:tr w:rsidR="00647D14" w:rsidRPr="00E15427" w14:paraId="4F40E341" w14:textId="77777777" w:rsidTr="00950A8D">
        <w:trPr>
          <w:trHeight w:hRule="exact" w:val="100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  <w:vAlign w:val="center"/>
          </w:tcPr>
          <w:p w14:paraId="79516813" w14:textId="77777777" w:rsidR="00647D14" w:rsidRPr="00E15427" w:rsidRDefault="005E7905" w:rsidP="00E15427">
            <w:pPr>
              <w:pStyle w:val="TableParagraph"/>
              <w:spacing w:before="94"/>
              <w:ind w:left="193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2A035" w14:textId="77777777" w:rsidR="00647D14" w:rsidRPr="00E15427" w:rsidRDefault="00647D14" w:rsidP="00E15427">
            <w:pPr>
              <w:pStyle w:val="TableParagraph"/>
              <w:ind w:left="233" w:right="292"/>
              <w:rPr>
                <w:rFonts w:ascii="Times New Roman" w:eastAsia="Tahoma" w:hAnsi="Times New Roman" w:cs="Times New Roman"/>
                <w:sz w:val="18"/>
                <w:szCs w:val="18"/>
                <w:lang w:val="pl-PL"/>
              </w:rPr>
            </w:pP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wykonywanie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 xml:space="preserve">innych czynności, koniecznych do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utrzymania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czystości</w:t>
            </w:r>
            <w:r w:rsidRPr="00E15427">
              <w:rPr>
                <w:rFonts w:ascii="Times New Roman" w:hAnsi="Times New Roman" w:cs="Times New Roman"/>
                <w:spacing w:val="71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w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obiekcie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znacznie</w:t>
            </w:r>
            <w:r w:rsidRPr="00E15427">
              <w:rPr>
                <w:rFonts w:ascii="Times New Roman" w:hAnsi="Times New Roman" w:cs="Times New Roman"/>
                <w:spacing w:val="-3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>nie</w:t>
            </w:r>
            <w:r w:rsidRPr="00E15427">
              <w:rPr>
                <w:rFonts w:ascii="Times New Roman" w:hAnsi="Times New Roman" w:cs="Times New Roman"/>
                <w:spacing w:val="-4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odbiegających</w:t>
            </w:r>
            <w:r w:rsidRPr="00E15427">
              <w:rPr>
                <w:rFonts w:ascii="Times New Roman" w:hAnsi="Times New Roman" w:cs="Times New Roman"/>
                <w:spacing w:val="-2"/>
                <w:sz w:val="18"/>
                <w:lang w:val="pl-PL"/>
              </w:rPr>
              <w:t xml:space="preserve"> 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od </w:t>
            </w:r>
            <w:r w:rsidRPr="00E15427">
              <w:rPr>
                <w:rFonts w:ascii="Times New Roman" w:hAnsi="Times New Roman" w:cs="Times New Roman"/>
                <w:spacing w:val="-1"/>
                <w:sz w:val="18"/>
                <w:lang w:val="pl-PL"/>
              </w:rPr>
              <w:t>zakresu</w:t>
            </w:r>
            <w:r w:rsidRPr="00E15427">
              <w:rPr>
                <w:rFonts w:ascii="Times New Roman" w:hAnsi="Times New Roman" w:cs="Times New Roman"/>
                <w:sz w:val="18"/>
                <w:lang w:val="pl-PL"/>
              </w:rPr>
              <w:t xml:space="preserve"> ww. w szczególności usuwanie na bieżąco widocznych zabrudzeń na drzwiach, podłogach, meblach, ścianach, odbojnicach, glazurze itp.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8DC1C" w14:textId="77777777" w:rsidR="00647D14" w:rsidRPr="0097075A" w:rsidRDefault="0097075A" w:rsidP="00E15427">
            <w:pPr>
              <w:pStyle w:val="TableParagraph"/>
              <w:spacing w:before="117"/>
              <w:ind w:left="233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97075A">
              <w:rPr>
                <w:rFonts w:ascii="Times New Roman" w:hAnsi="Times New Roman" w:cs="Times New Roman"/>
                <w:sz w:val="18"/>
                <w:szCs w:val="18"/>
              </w:rPr>
              <w:t>gdy wystąpi</w:t>
            </w:r>
            <w:r w:rsidRPr="0097075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potrzeba</w:t>
            </w:r>
          </w:p>
        </w:tc>
      </w:tr>
    </w:tbl>
    <w:p w14:paraId="075B2097" w14:textId="77777777" w:rsidR="003B227B" w:rsidRPr="005E7905" w:rsidRDefault="003B227B">
      <w:pPr>
        <w:rPr>
          <w:rFonts w:ascii="Times New Roman" w:hAnsi="Times New Roman" w:cs="Times New Roman"/>
        </w:rPr>
      </w:pPr>
    </w:p>
    <w:sectPr w:rsidR="003B227B" w:rsidRPr="005E7905" w:rsidSect="006158E9">
      <w:headerReference w:type="default" r:id="rId7"/>
      <w:pgSz w:w="11910" w:h="16840"/>
      <w:pgMar w:top="851" w:right="1000" w:bottom="993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BF7E" w14:textId="77777777" w:rsidR="006315FB" w:rsidRDefault="006315FB" w:rsidP="006E7BB3">
      <w:r>
        <w:separator/>
      </w:r>
    </w:p>
  </w:endnote>
  <w:endnote w:type="continuationSeparator" w:id="0">
    <w:p w14:paraId="5F7C2BEA" w14:textId="77777777" w:rsidR="006315FB" w:rsidRDefault="006315FB" w:rsidP="006E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2685" w14:textId="77777777" w:rsidR="006315FB" w:rsidRDefault="006315FB" w:rsidP="006E7BB3">
      <w:r>
        <w:separator/>
      </w:r>
    </w:p>
  </w:footnote>
  <w:footnote w:type="continuationSeparator" w:id="0">
    <w:p w14:paraId="45C15689" w14:textId="77777777" w:rsidR="006315FB" w:rsidRDefault="006315FB" w:rsidP="006E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8E5F" w14:textId="77777777" w:rsidR="006E7BB3" w:rsidRPr="00E15427" w:rsidRDefault="006E7BB3" w:rsidP="00E15427">
    <w:pPr>
      <w:pStyle w:val="Nagwek"/>
      <w:jc w:val="right"/>
      <w:rPr>
        <w:rFonts w:ascii="Times New Roman" w:hAnsi="Times New Roman" w:cs="Times New Roman"/>
        <w:sz w:val="24"/>
        <w:szCs w:val="24"/>
        <w:lang w:val="pl-PL"/>
      </w:rPr>
    </w:pPr>
    <w:r w:rsidRPr="00E15427">
      <w:rPr>
        <w:rFonts w:ascii="Times New Roman" w:hAnsi="Times New Roman" w:cs="Times New Roman"/>
        <w:sz w:val="24"/>
        <w:szCs w:val="24"/>
        <w:lang w:val="pl-PL"/>
      </w:rPr>
      <w:t xml:space="preserve">Załącznik nr </w:t>
    </w:r>
    <w:r w:rsidR="00E15427" w:rsidRPr="00E15427">
      <w:rPr>
        <w:rFonts w:ascii="Times New Roman" w:hAnsi="Times New Roman" w:cs="Times New Roman"/>
        <w:sz w:val="24"/>
        <w:szCs w:val="24"/>
        <w:lang w:val="pl-PL"/>
      </w:rPr>
      <w:t>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806"/>
    <w:multiLevelType w:val="hybridMultilevel"/>
    <w:tmpl w:val="80E45190"/>
    <w:lvl w:ilvl="0" w:tplc="75BC32E8">
      <w:start w:val="3"/>
      <w:numFmt w:val="decimal"/>
      <w:lvlText w:val="%1."/>
      <w:lvlJc w:val="left"/>
      <w:pPr>
        <w:ind w:left="332" w:hanging="21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8E603CC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2" w:tplc="F0D2290C">
      <w:start w:val="1"/>
      <w:numFmt w:val="bullet"/>
      <w:lvlText w:val="•"/>
      <w:lvlJc w:val="left"/>
      <w:pPr>
        <w:ind w:left="2407" w:hanging="216"/>
      </w:pPr>
      <w:rPr>
        <w:rFonts w:hint="default"/>
      </w:rPr>
    </w:lvl>
    <w:lvl w:ilvl="3" w:tplc="F41C83B6">
      <w:start w:val="1"/>
      <w:numFmt w:val="bullet"/>
      <w:lvlText w:val="•"/>
      <w:lvlJc w:val="left"/>
      <w:pPr>
        <w:ind w:left="3444" w:hanging="216"/>
      </w:pPr>
      <w:rPr>
        <w:rFonts w:hint="default"/>
      </w:rPr>
    </w:lvl>
    <w:lvl w:ilvl="4" w:tplc="3C9EC5CC">
      <w:start w:val="1"/>
      <w:numFmt w:val="bullet"/>
      <w:lvlText w:val="•"/>
      <w:lvlJc w:val="left"/>
      <w:pPr>
        <w:ind w:left="4482" w:hanging="216"/>
      </w:pPr>
      <w:rPr>
        <w:rFonts w:hint="default"/>
      </w:rPr>
    </w:lvl>
    <w:lvl w:ilvl="5" w:tplc="D10AF366">
      <w:start w:val="1"/>
      <w:numFmt w:val="bullet"/>
      <w:lvlText w:val="•"/>
      <w:lvlJc w:val="left"/>
      <w:pPr>
        <w:ind w:left="5519" w:hanging="216"/>
      </w:pPr>
      <w:rPr>
        <w:rFonts w:hint="default"/>
      </w:rPr>
    </w:lvl>
    <w:lvl w:ilvl="6" w:tplc="4B08D5D0">
      <w:start w:val="1"/>
      <w:numFmt w:val="bullet"/>
      <w:lvlText w:val="•"/>
      <w:lvlJc w:val="left"/>
      <w:pPr>
        <w:ind w:left="6556" w:hanging="216"/>
      </w:pPr>
      <w:rPr>
        <w:rFonts w:hint="default"/>
      </w:rPr>
    </w:lvl>
    <w:lvl w:ilvl="7" w:tplc="0436CB84">
      <w:start w:val="1"/>
      <w:numFmt w:val="bullet"/>
      <w:lvlText w:val="•"/>
      <w:lvlJc w:val="left"/>
      <w:pPr>
        <w:ind w:left="7594" w:hanging="216"/>
      </w:pPr>
      <w:rPr>
        <w:rFonts w:hint="default"/>
      </w:rPr>
    </w:lvl>
    <w:lvl w:ilvl="8" w:tplc="29C84EBE">
      <w:start w:val="1"/>
      <w:numFmt w:val="bullet"/>
      <w:lvlText w:val="•"/>
      <w:lvlJc w:val="left"/>
      <w:pPr>
        <w:ind w:left="8631" w:hanging="216"/>
      </w:pPr>
      <w:rPr>
        <w:rFonts w:hint="default"/>
      </w:rPr>
    </w:lvl>
  </w:abstractNum>
  <w:abstractNum w:abstractNumId="1" w15:restartNumberingAfterBreak="0">
    <w:nsid w:val="0D1460E0"/>
    <w:multiLevelType w:val="hybridMultilevel"/>
    <w:tmpl w:val="99E6A4DA"/>
    <w:lvl w:ilvl="0" w:tplc="EB4C52B6">
      <w:start w:val="1"/>
      <w:numFmt w:val="decimal"/>
      <w:lvlText w:val="%1)"/>
      <w:lvlJc w:val="left"/>
      <w:pPr>
        <w:ind w:left="472" w:hanging="360"/>
      </w:pPr>
      <w:rPr>
        <w:rFonts w:ascii="Tahoma" w:eastAsia="Tahoma" w:hAnsi="Tahoma" w:hint="default"/>
        <w:spacing w:val="-1"/>
        <w:w w:val="99"/>
        <w:sz w:val="20"/>
        <w:szCs w:val="20"/>
      </w:rPr>
    </w:lvl>
    <w:lvl w:ilvl="1" w:tplc="953A7140">
      <w:start w:val="1"/>
      <w:numFmt w:val="lowerLetter"/>
      <w:lvlText w:val="%2)"/>
      <w:lvlJc w:val="left"/>
      <w:pPr>
        <w:ind w:left="832" w:hanging="361"/>
      </w:pPr>
      <w:rPr>
        <w:rFonts w:ascii="Tahoma" w:eastAsia="Tahoma" w:hAnsi="Tahoma" w:hint="default"/>
        <w:spacing w:val="1"/>
        <w:w w:val="99"/>
        <w:sz w:val="20"/>
        <w:szCs w:val="20"/>
      </w:rPr>
    </w:lvl>
    <w:lvl w:ilvl="2" w:tplc="14881844">
      <w:start w:val="1"/>
      <w:numFmt w:val="bullet"/>
      <w:lvlText w:val="•"/>
      <w:lvlJc w:val="left"/>
      <w:pPr>
        <w:ind w:left="1166" w:hanging="361"/>
      </w:pPr>
      <w:rPr>
        <w:rFonts w:hint="default"/>
      </w:rPr>
    </w:lvl>
    <w:lvl w:ilvl="3" w:tplc="6C34713E">
      <w:start w:val="1"/>
      <w:numFmt w:val="bullet"/>
      <w:lvlText w:val="•"/>
      <w:lvlJc w:val="left"/>
      <w:pPr>
        <w:ind w:left="1173" w:hanging="361"/>
      </w:pPr>
      <w:rPr>
        <w:rFonts w:hint="default"/>
      </w:rPr>
    </w:lvl>
    <w:lvl w:ilvl="4" w:tplc="DA7A0126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5" w:tplc="8C528F6C">
      <w:start w:val="1"/>
      <w:numFmt w:val="bullet"/>
      <w:lvlText w:val="•"/>
      <w:lvlJc w:val="left"/>
      <w:pPr>
        <w:ind w:left="2814" w:hanging="361"/>
      </w:pPr>
      <w:rPr>
        <w:rFonts w:hint="default"/>
      </w:rPr>
    </w:lvl>
    <w:lvl w:ilvl="6" w:tplc="88B299C0">
      <w:start w:val="1"/>
      <w:numFmt w:val="bullet"/>
      <w:lvlText w:val="•"/>
      <w:lvlJc w:val="left"/>
      <w:pPr>
        <w:ind w:left="4392" w:hanging="361"/>
      </w:pPr>
      <w:rPr>
        <w:rFonts w:hint="default"/>
      </w:rPr>
    </w:lvl>
    <w:lvl w:ilvl="7" w:tplc="E1669B24">
      <w:start w:val="1"/>
      <w:numFmt w:val="bullet"/>
      <w:lvlText w:val="•"/>
      <w:lvlJc w:val="left"/>
      <w:pPr>
        <w:ind w:left="5971" w:hanging="361"/>
      </w:pPr>
      <w:rPr>
        <w:rFonts w:hint="default"/>
      </w:rPr>
    </w:lvl>
    <w:lvl w:ilvl="8" w:tplc="50EE227A">
      <w:start w:val="1"/>
      <w:numFmt w:val="bullet"/>
      <w:lvlText w:val="•"/>
      <w:lvlJc w:val="left"/>
      <w:pPr>
        <w:ind w:left="7549" w:hanging="361"/>
      </w:pPr>
      <w:rPr>
        <w:rFonts w:hint="default"/>
      </w:rPr>
    </w:lvl>
  </w:abstractNum>
  <w:abstractNum w:abstractNumId="2" w15:restartNumberingAfterBreak="0">
    <w:nsid w:val="0EFE479D"/>
    <w:multiLevelType w:val="hybridMultilevel"/>
    <w:tmpl w:val="10DAE390"/>
    <w:lvl w:ilvl="0" w:tplc="B3C877D2">
      <w:start w:val="1"/>
      <w:numFmt w:val="decimal"/>
      <w:lvlText w:val="%1."/>
      <w:lvlJc w:val="left"/>
      <w:pPr>
        <w:ind w:left="359" w:hanging="248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4BB4B25E">
      <w:start w:val="1"/>
      <w:numFmt w:val="lowerLetter"/>
      <w:lvlText w:val="%2)"/>
      <w:lvlJc w:val="left"/>
      <w:pPr>
        <w:ind w:left="539" w:hanging="2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8E4B4B8">
      <w:start w:val="1"/>
      <w:numFmt w:val="bullet"/>
      <w:lvlText w:val="-"/>
      <w:lvlJc w:val="left"/>
      <w:pPr>
        <w:ind w:left="611" w:hanging="123"/>
      </w:pPr>
      <w:rPr>
        <w:rFonts w:ascii="Arial" w:eastAsia="Arial" w:hAnsi="Arial" w:hint="default"/>
        <w:w w:val="99"/>
        <w:sz w:val="20"/>
        <w:szCs w:val="20"/>
      </w:rPr>
    </w:lvl>
    <w:lvl w:ilvl="3" w:tplc="7A20AC88">
      <w:start w:val="1"/>
      <w:numFmt w:val="bullet"/>
      <w:lvlText w:val="•"/>
      <w:lvlJc w:val="left"/>
      <w:pPr>
        <w:ind w:left="1873" w:hanging="123"/>
      </w:pPr>
      <w:rPr>
        <w:rFonts w:hint="default"/>
      </w:rPr>
    </w:lvl>
    <w:lvl w:ilvl="4" w:tplc="6A606938">
      <w:start w:val="1"/>
      <w:numFmt w:val="bullet"/>
      <w:lvlText w:val="•"/>
      <w:lvlJc w:val="left"/>
      <w:pPr>
        <w:ind w:left="3135" w:hanging="123"/>
      </w:pPr>
      <w:rPr>
        <w:rFonts w:hint="default"/>
      </w:rPr>
    </w:lvl>
    <w:lvl w:ilvl="5" w:tplc="0366CF00">
      <w:start w:val="1"/>
      <w:numFmt w:val="bullet"/>
      <w:lvlText w:val="•"/>
      <w:lvlJc w:val="left"/>
      <w:pPr>
        <w:ind w:left="4397" w:hanging="123"/>
      </w:pPr>
      <w:rPr>
        <w:rFonts w:hint="default"/>
      </w:rPr>
    </w:lvl>
    <w:lvl w:ilvl="6" w:tplc="EF7C1110">
      <w:start w:val="1"/>
      <w:numFmt w:val="bullet"/>
      <w:lvlText w:val="•"/>
      <w:lvlJc w:val="left"/>
      <w:pPr>
        <w:ind w:left="5659" w:hanging="123"/>
      </w:pPr>
      <w:rPr>
        <w:rFonts w:hint="default"/>
      </w:rPr>
    </w:lvl>
    <w:lvl w:ilvl="7" w:tplc="D4346A34">
      <w:start w:val="1"/>
      <w:numFmt w:val="bullet"/>
      <w:lvlText w:val="•"/>
      <w:lvlJc w:val="left"/>
      <w:pPr>
        <w:ind w:left="6920" w:hanging="123"/>
      </w:pPr>
      <w:rPr>
        <w:rFonts w:hint="default"/>
      </w:rPr>
    </w:lvl>
    <w:lvl w:ilvl="8" w:tplc="BE461098">
      <w:start w:val="1"/>
      <w:numFmt w:val="bullet"/>
      <w:lvlText w:val="•"/>
      <w:lvlJc w:val="left"/>
      <w:pPr>
        <w:ind w:left="8182" w:hanging="123"/>
      </w:pPr>
      <w:rPr>
        <w:rFonts w:hint="default"/>
      </w:rPr>
    </w:lvl>
  </w:abstractNum>
  <w:abstractNum w:abstractNumId="3" w15:restartNumberingAfterBreak="0">
    <w:nsid w:val="24057B78"/>
    <w:multiLevelType w:val="hybridMultilevel"/>
    <w:tmpl w:val="8F6CB6D8"/>
    <w:lvl w:ilvl="0" w:tplc="99D04F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2676F1"/>
    <w:multiLevelType w:val="hybridMultilevel"/>
    <w:tmpl w:val="9B104CDC"/>
    <w:lvl w:ilvl="0" w:tplc="E3FA81F2">
      <w:start w:val="1"/>
      <w:numFmt w:val="decimal"/>
      <w:lvlText w:val="%1."/>
      <w:lvlJc w:val="left"/>
      <w:pPr>
        <w:ind w:left="478" w:hanging="363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BFD2901C">
      <w:start w:val="1"/>
      <w:numFmt w:val="upperRoman"/>
      <w:lvlText w:val="%2"/>
      <w:lvlJc w:val="left"/>
      <w:pPr>
        <w:ind w:left="478" w:hanging="89"/>
      </w:pPr>
      <w:rPr>
        <w:rFonts w:ascii="Calibri" w:eastAsia="Calibri" w:hAnsi="Calibri" w:hint="default"/>
        <w:w w:val="99"/>
        <w:sz w:val="20"/>
        <w:szCs w:val="20"/>
      </w:rPr>
    </w:lvl>
    <w:lvl w:ilvl="2" w:tplc="F47E2E1C">
      <w:start w:val="1"/>
      <w:numFmt w:val="bullet"/>
      <w:lvlText w:val="•"/>
      <w:lvlJc w:val="left"/>
      <w:pPr>
        <w:ind w:left="1681" w:hanging="89"/>
      </w:pPr>
      <w:rPr>
        <w:rFonts w:hint="default"/>
      </w:rPr>
    </w:lvl>
    <w:lvl w:ilvl="3" w:tplc="70723F84">
      <w:start w:val="1"/>
      <w:numFmt w:val="bullet"/>
      <w:lvlText w:val="•"/>
      <w:lvlJc w:val="left"/>
      <w:pPr>
        <w:ind w:left="2634" w:hanging="89"/>
      </w:pPr>
      <w:rPr>
        <w:rFonts w:hint="default"/>
      </w:rPr>
    </w:lvl>
    <w:lvl w:ilvl="4" w:tplc="0C5A448A">
      <w:start w:val="1"/>
      <w:numFmt w:val="bullet"/>
      <w:lvlText w:val="•"/>
      <w:lvlJc w:val="left"/>
      <w:pPr>
        <w:ind w:left="3587" w:hanging="89"/>
      </w:pPr>
      <w:rPr>
        <w:rFonts w:hint="default"/>
      </w:rPr>
    </w:lvl>
    <w:lvl w:ilvl="5" w:tplc="F35A5EC6">
      <w:start w:val="1"/>
      <w:numFmt w:val="bullet"/>
      <w:lvlText w:val="•"/>
      <w:lvlJc w:val="left"/>
      <w:pPr>
        <w:ind w:left="4540" w:hanging="89"/>
      </w:pPr>
      <w:rPr>
        <w:rFonts w:hint="default"/>
      </w:rPr>
    </w:lvl>
    <w:lvl w:ilvl="6" w:tplc="5930035E">
      <w:start w:val="1"/>
      <w:numFmt w:val="bullet"/>
      <w:lvlText w:val="•"/>
      <w:lvlJc w:val="left"/>
      <w:pPr>
        <w:ind w:left="5493" w:hanging="89"/>
      </w:pPr>
      <w:rPr>
        <w:rFonts w:hint="default"/>
      </w:rPr>
    </w:lvl>
    <w:lvl w:ilvl="7" w:tplc="A6C44A86">
      <w:start w:val="1"/>
      <w:numFmt w:val="bullet"/>
      <w:lvlText w:val="•"/>
      <w:lvlJc w:val="left"/>
      <w:pPr>
        <w:ind w:left="6447" w:hanging="89"/>
      </w:pPr>
      <w:rPr>
        <w:rFonts w:hint="default"/>
      </w:rPr>
    </w:lvl>
    <w:lvl w:ilvl="8" w:tplc="52528DA2">
      <w:start w:val="1"/>
      <w:numFmt w:val="bullet"/>
      <w:lvlText w:val="•"/>
      <w:lvlJc w:val="left"/>
      <w:pPr>
        <w:ind w:left="7400" w:hanging="8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B5"/>
    <w:rsid w:val="00003EA8"/>
    <w:rsid w:val="000261B5"/>
    <w:rsid w:val="00055C38"/>
    <w:rsid w:val="00070CA0"/>
    <w:rsid w:val="00071004"/>
    <w:rsid w:val="000C4C06"/>
    <w:rsid w:val="00105055"/>
    <w:rsid w:val="001E503A"/>
    <w:rsid w:val="001E74A6"/>
    <w:rsid w:val="002101C7"/>
    <w:rsid w:val="002211E0"/>
    <w:rsid w:val="002448DC"/>
    <w:rsid w:val="002A495A"/>
    <w:rsid w:val="002A4FBF"/>
    <w:rsid w:val="002D111D"/>
    <w:rsid w:val="002D42E0"/>
    <w:rsid w:val="002E1109"/>
    <w:rsid w:val="003211E0"/>
    <w:rsid w:val="00351409"/>
    <w:rsid w:val="0038533A"/>
    <w:rsid w:val="003A2373"/>
    <w:rsid w:val="003B227B"/>
    <w:rsid w:val="003C6673"/>
    <w:rsid w:val="003D3E83"/>
    <w:rsid w:val="00407DC8"/>
    <w:rsid w:val="00450061"/>
    <w:rsid w:val="00480C52"/>
    <w:rsid w:val="004A4B83"/>
    <w:rsid w:val="004C54AF"/>
    <w:rsid w:val="004D2F11"/>
    <w:rsid w:val="004E4DD3"/>
    <w:rsid w:val="00572E60"/>
    <w:rsid w:val="005E7905"/>
    <w:rsid w:val="006158E9"/>
    <w:rsid w:val="006315FB"/>
    <w:rsid w:val="00647D14"/>
    <w:rsid w:val="006A4353"/>
    <w:rsid w:val="006A6D71"/>
    <w:rsid w:val="006D1AC7"/>
    <w:rsid w:val="006E2DB6"/>
    <w:rsid w:val="006E7BB3"/>
    <w:rsid w:val="007127DC"/>
    <w:rsid w:val="00737271"/>
    <w:rsid w:val="00744874"/>
    <w:rsid w:val="007971F3"/>
    <w:rsid w:val="007E35E2"/>
    <w:rsid w:val="007E609C"/>
    <w:rsid w:val="008030F5"/>
    <w:rsid w:val="00807938"/>
    <w:rsid w:val="008E5F5A"/>
    <w:rsid w:val="00927456"/>
    <w:rsid w:val="00950A8D"/>
    <w:rsid w:val="0097075A"/>
    <w:rsid w:val="00975083"/>
    <w:rsid w:val="00976B4C"/>
    <w:rsid w:val="00AA6487"/>
    <w:rsid w:val="00B93FA5"/>
    <w:rsid w:val="00B9587E"/>
    <w:rsid w:val="00BC3C59"/>
    <w:rsid w:val="00C107D6"/>
    <w:rsid w:val="00C401FB"/>
    <w:rsid w:val="00C777D6"/>
    <w:rsid w:val="00CD7D6A"/>
    <w:rsid w:val="00D02AAD"/>
    <w:rsid w:val="00D2683D"/>
    <w:rsid w:val="00D30D4C"/>
    <w:rsid w:val="00D50D2E"/>
    <w:rsid w:val="00D621BD"/>
    <w:rsid w:val="00D822BA"/>
    <w:rsid w:val="00DF7334"/>
    <w:rsid w:val="00E1193C"/>
    <w:rsid w:val="00E15338"/>
    <w:rsid w:val="00E15427"/>
    <w:rsid w:val="00E3519A"/>
    <w:rsid w:val="00E712A6"/>
    <w:rsid w:val="00E82C6C"/>
    <w:rsid w:val="00F22601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9B6B"/>
  <w15:docId w15:val="{452D54A1-C4B0-495E-9671-2E495420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359" w:hanging="247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2" w:hanging="360"/>
    </w:pPr>
    <w:rPr>
      <w:rFonts w:ascii="Tahoma" w:eastAsia="Tahoma" w:hAnsi="Tahom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50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7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BB3"/>
  </w:style>
  <w:style w:type="paragraph" w:styleId="Stopka">
    <w:name w:val="footer"/>
    <w:basedOn w:val="Normalny"/>
    <w:link w:val="StopkaZnak"/>
    <w:uiPriority w:val="99"/>
    <w:unhideWhenUsed/>
    <w:rsid w:val="006E7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Agnieszka Pilarksa-Zamiela</dc:creator>
  <cp:lastModifiedBy>Andrzej Sobieszczański</cp:lastModifiedBy>
  <cp:revision>2</cp:revision>
  <cp:lastPrinted>2021-10-19T10:50:00Z</cp:lastPrinted>
  <dcterms:created xsi:type="dcterms:W3CDTF">2025-11-28T09:26:00Z</dcterms:created>
  <dcterms:modified xsi:type="dcterms:W3CDTF">2025-11-28T09:26:00Z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2017-02-10T00:00:00Z</vt:filetime>
  </property>
</Properties>
</file>