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1AAF6" w14:textId="77777777" w:rsidR="005C02E7" w:rsidRPr="005C02E7" w:rsidRDefault="005C02E7">
      <w:pPr>
        <w:rPr>
          <w:rFonts w:ascii="Times New Roman" w:hAnsi="Times New Roman"/>
          <w:b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C02E7">
        <w:rPr>
          <w:rFonts w:ascii="Times New Roman" w:hAnsi="Times New Roman"/>
          <w:b/>
          <w:sz w:val="20"/>
          <w:szCs w:val="20"/>
        </w:rPr>
        <w:t>Załącznik Nr 2</w:t>
      </w:r>
    </w:p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14:paraId="06D742B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386068" w14:textId="77777777" w:rsidR="005B0EE8" w:rsidRPr="00497112" w:rsidRDefault="005B0EE8" w:rsidP="00402DF2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(DZ. U. Z 20</w:t>
            </w:r>
            <w:r w:rsidR="00402DF2">
              <w:rPr>
                <w:rFonts w:cs="Calibri"/>
                <w:sz w:val="18"/>
                <w:szCs w:val="18"/>
              </w:rPr>
              <w:t>2</w:t>
            </w:r>
            <w:r w:rsidR="00A95487">
              <w:rPr>
                <w:rFonts w:cs="Calibri"/>
                <w:sz w:val="18"/>
                <w:szCs w:val="18"/>
              </w:rPr>
              <w:t>5</w:t>
            </w:r>
            <w:r w:rsidRPr="00497112">
              <w:rPr>
                <w:rFonts w:cs="Calibri"/>
                <w:sz w:val="18"/>
                <w:szCs w:val="18"/>
              </w:rPr>
              <w:t xml:space="preserve"> R. POZ. </w:t>
            </w:r>
            <w:r w:rsidR="00A95487">
              <w:rPr>
                <w:rFonts w:cs="Calibri"/>
                <w:sz w:val="18"/>
                <w:szCs w:val="18"/>
              </w:rPr>
              <w:t>1338</w:t>
            </w:r>
            <w:r w:rsidRPr="00497112">
              <w:rPr>
                <w:rFonts w:cs="Calibri"/>
                <w:sz w:val="18"/>
                <w:szCs w:val="18"/>
              </w:rPr>
              <w:t>)</w:t>
            </w:r>
          </w:p>
        </w:tc>
      </w:tr>
      <w:tr w:rsidR="005B0EE8" w:rsidRPr="00924CBC" w14:paraId="29867B4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27EEAE" w14:textId="77777777"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14:paraId="15FC4E86" w14:textId="77777777"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14:paraId="0B5D1ED5" w14:textId="77777777"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14:paraId="0E74950B" w14:textId="77777777"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14:paraId="777E9A3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734E43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32397A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14:paraId="543E4F80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EEE3B8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46F132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509B62B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7CD24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652AB0C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42671B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1E5BA5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58432FB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1CD01A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Zleceniobiorcy(-ców)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0C59DC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7CC2306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48A577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4993B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3B3E0F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CB352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607B9D7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C8554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D2019F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154CBE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14:paraId="0577F53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38FFA0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F48C60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606005C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14:paraId="740220BF" w14:textId="77777777" w:rsidTr="005C0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826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1D70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9BAC88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0AF221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B8F6B8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DACDC61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14:paraId="2B2F75F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DD2D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2B1BC6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6CDBDE1" w14:textId="77777777"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14:paraId="2DFA3436" w14:textId="77777777"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14:paraId="2796A65F" w14:textId="77777777"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14:paraId="20482B2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9795F4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14:paraId="79DB339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ACA8F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14:paraId="2C722EC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9563D15" w14:textId="77777777"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14:paraId="43CB469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378CA67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BF9A9E9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3F816F9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14:paraId="0F964BAA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14:paraId="13E18051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D0468CF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14:paraId="3D35AEAE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14:paraId="4F7B2F1D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14:paraId="083F07F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85F437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AC8380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A3D99B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14:paraId="08B3660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1DD6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6D11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04D2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BA26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DE4FA0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BF8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5E6A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F256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AE73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E71358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9B31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8688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FB1F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BABF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243B81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EDC6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B026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8548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0A05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07BF1A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403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04D5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530D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FA78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7B6266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2E2F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B1B1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C168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82D1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2CA8E3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C9BB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F2C1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AB84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B904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164A312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FBEE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CAB9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EC43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A3C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65532A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74BBA6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A94B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5E5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6352A1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D8524F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7E7A13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1CA59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C97B6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14:paraId="1F7F79D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9C695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1A57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599E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EEEE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FD80D20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2253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A8F5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9C6D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EBFF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2CF72C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C51A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5430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D80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3794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44815D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B721C2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F977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2245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B367E9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7A877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C8AA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50AE2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17CA98A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4A4227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3CA820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2500B33" w14:textId="77777777"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14:paraId="7ED1AB1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EA88CD" w14:textId="77777777"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28F06E6" w14:textId="77777777"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4088B16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6CC8330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14:paraId="6B05EB6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9E8034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7A930B7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0BED6EA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447A15B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2ED494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D25F72F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488BBA4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C9335D4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84E926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F11633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CEAF44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208C05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FA87F40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E266F3A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385C7A8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E494BB9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FF8BBE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CAA8CEE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5ED5C53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DFBE280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32D163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3B98A3A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4D16A0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44D1E73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D960EF2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C84CB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F3379B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D3909A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40DC6565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22A9849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72120B5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F080B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D8D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E7B187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6034B7FD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183611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82FA232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66E038D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AF23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731D49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7365BFE7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17FEFB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41CF203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257D3A7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8340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14D70E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DB5F7C7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8EF7358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14:paraId="1528E019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C29CC90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14:paraId="4A9993F8" w14:textId="77777777"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który(-ra,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00CE5AE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2002D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D8C974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2F20A61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14:paraId="0A84F802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14:paraId="2A2B0882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14:paraId="4FF21FA8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16B5499C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43D5B21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81E4D6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A7195C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5953D03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9528656" w14:textId="77777777"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DF880CF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7270CC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5E15A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029262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28D26DA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C184E51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B813A1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79E54D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65C7319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5A9778A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15BCD2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9DA8A9E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04986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B56A36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BB4EC6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5C5FD7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798A980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6AB57F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65B392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BBE6C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C06BBC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6DD3975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FF1E66A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21511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BE7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119E5B5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95ED37A" w14:textId="77777777"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14:paraId="55E3D7C5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14:paraId="20D9825A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14:paraId="536A6BBE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14:paraId="34B448F1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14:paraId="035F1521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</w:t>
            </w:r>
            <w:r w:rsidR="00A95487">
              <w:rPr>
                <w:rFonts w:cs="Calibri"/>
                <w:sz w:val="16"/>
                <w:szCs w:val="16"/>
              </w:rPr>
              <w:t xml:space="preserve">ć                 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14:paraId="71BA42B7" w14:textId="77777777"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14:paraId="03240CC7" w14:textId="77777777" w:rsidR="005B0EE8" w:rsidRPr="006A1200" w:rsidRDefault="005B0EE8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14:paraId="09D7E47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90AE9CA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2B7A667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A779AD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C8A7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435D602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A63C99F" w14:textId="77777777"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13ABB4B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530009D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751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08DEB6B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03DAB3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AFE74D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314AB5A" w14:textId="77777777"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14:paraId="7222416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D5FB9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D54D04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734BD7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4E47B1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C7E68D" w14:textId="77777777"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14:paraId="4A3C0AC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54548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B3409F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C76234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10FDE0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670664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14:paraId="7780242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5635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AF8595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F773BD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14:paraId="751FDA78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Zleceniobiorcy(-ców)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14:paraId="620D325D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14:paraId="2F5214E5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14:paraId="1186747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899CF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4E5717D4" w14:textId="77777777"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39FC0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146BCF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2F67B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2BAB2AA1" w14:textId="77777777"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8F373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A79230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41CCCE4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911BB87" w14:textId="77777777"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14:paraId="6854060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14:paraId="3BBBED4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417227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14:paraId="2DC4F50C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14:paraId="77F98DA5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późn.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14:paraId="5089AEE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8B6E47" w14:textId="77777777"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14:paraId="07126254" w14:textId="77777777"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6752DD65" w14:textId="77777777"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14:paraId="71046453" w14:textId="77777777"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14:paraId="4D088DCB" w14:textId="77777777"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14:paraId="5C347A76" w14:textId="77777777" w:rsidR="00566492" w:rsidRDefault="00566492"/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B17E0"/>
    <w:rsid w:val="00050AD9"/>
    <w:rsid w:val="0005657F"/>
    <w:rsid w:val="00071DCE"/>
    <w:rsid w:val="00166F91"/>
    <w:rsid w:val="002313A7"/>
    <w:rsid w:val="002A6B95"/>
    <w:rsid w:val="002C7F95"/>
    <w:rsid w:val="002D09B1"/>
    <w:rsid w:val="002E65F2"/>
    <w:rsid w:val="00317911"/>
    <w:rsid w:val="00402DF2"/>
    <w:rsid w:val="00497112"/>
    <w:rsid w:val="004A70D1"/>
    <w:rsid w:val="00513044"/>
    <w:rsid w:val="00566492"/>
    <w:rsid w:val="00572371"/>
    <w:rsid w:val="005B0EE8"/>
    <w:rsid w:val="005B17E0"/>
    <w:rsid w:val="005C02E7"/>
    <w:rsid w:val="006123AA"/>
    <w:rsid w:val="006A1200"/>
    <w:rsid w:val="00792ABC"/>
    <w:rsid w:val="007F2255"/>
    <w:rsid w:val="00924CBC"/>
    <w:rsid w:val="009F20EA"/>
    <w:rsid w:val="00A74D92"/>
    <w:rsid w:val="00A95351"/>
    <w:rsid w:val="00A95487"/>
    <w:rsid w:val="00AD7BF4"/>
    <w:rsid w:val="00AF6D75"/>
    <w:rsid w:val="00BF1451"/>
    <w:rsid w:val="00C41E57"/>
    <w:rsid w:val="00CA7A44"/>
    <w:rsid w:val="00D64FDA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49EEAA"/>
  <w14:defaultImageDpi w14:val="0"/>
  <w15:docId w15:val="{B1FE0FF0-E69C-4F7C-A451-B5296CBB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1064</Words>
  <Characters>6384</Characters>
  <Application>Microsoft Office Word</Application>
  <DocSecurity>0</DocSecurity>
  <Lines>53</Lines>
  <Paragraphs>14</Paragraphs>
  <ScaleCrop>false</ScaleCrop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Piotr Kornacki</cp:lastModifiedBy>
  <cp:revision>2</cp:revision>
  <cp:lastPrinted>2026-03-02T14:47:00Z</cp:lastPrinted>
  <dcterms:created xsi:type="dcterms:W3CDTF">2026-03-04T06:37:00Z</dcterms:created>
  <dcterms:modified xsi:type="dcterms:W3CDTF">2026-03-04T06:37:00Z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