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8696C" w14:textId="4ECF6509" w:rsidR="007F3957" w:rsidRDefault="00F42784" w:rsidP="004C68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41E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ZBĘDNYCH SKŁADNIKÓW RZECZOWYCH MAJĄTKU RUCHOMEGO UŻYT</w:t>
      </w:r>
      <w:r w:rsidR="00E41E3E" w:rsidRPr="00E41E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KOWANEGO W KURATORIUM O</w:t>
      </w:r>
      <w:r w:rsidR="00E41E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Ś</w:t>
      </w:r>
      <w:r w:rsidR="00E41E3E" w:rsidRPr="00E41E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WIATY W BYDGOSZCZY</w:t>
      </w:r>
    </w:p>
    <w:p w14:paraId="0563F8DE" w14:textId="77777777" w:rsidR="004C68FD" w:rsidRPr="004C68FD" w:rsidRDefault="004C68FD" w:rsidP="004C68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46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992"/>
        <w:gridCol w:w="1986"/>
        <w:gridCol w:w="1701"/>
        <w:gridCol w:w="2409"/>
        <w:gridCol w:w="3685"/>
      </w:tblGrid>
      <w:tr w:rsidR="002B16B5" w14:paraId="5B7F34DB" w14:textId="77777777" w:rsidTr="00C62A04">
        <w:tc>
          <w:tcPr>
            <w:tcW w:w="710" w:type="dxa"/>
            <w:shd w:val="clear" w:color="auto" w:fill="auto"/>
            <w:vAlign w:val="center"/>
          </w:tcPr>
          <w:p w14:paraId="06FEDC90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C219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Lp.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0276C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C219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NAZWA</w:t>
            </w:r>
          </w:p>
        </w:tc>
        <w:tc>
          <w:tcPr>
            <w:tcW w:w="1417" w:type="dxa"/>
            <w:vAlign w:val="center"/>
          </w:tcPr>
          <w:p w14:paraId="55D55364" w14:textId="77777777" w:rsidR="002B16B5" w:rsidRPr="00AC219E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MIEJSCE UŻYTKO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br/>
              <w:t>WANIA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ED1897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C219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ILOŚĆ</w:t>
            </w:r>
          </w:p>
        </w:tc>
        <w:tc>
          <w:tcPr>
            <w:tcW w:w="3687" w:type="dxa"/>
            <w:gridSpan w:val="2"/>
            <w:shd w:val="clear" w:color="auto" w:fill="auto"/>
            <w:vAlign w:val="center"/>
          </w:tcPr>
          <w:p w14:paraId="69D53CF5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C219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NR INWENTARZOWY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/CENA (WARTOŚĆ KSIĘGOWA)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490769F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STAN ZUŻYCIA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5236FA8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AC219E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OPIS</w:t>
            </w:r>
          </w:p>
        </w:tc>
      </w:tr>
      <w:tr w:rsidR="002B16B5" w:rsidRPr="00C66990" w14:paraId="430FC6EB" w14:textId="77777777" w:rsidTr="00C703C7">
        <w:tc>
          <w:tcPr>
            <w:tcW w:w="710" w:type="dxa"/>
            <w:shd w:val="clear" w:color="auto" w:fill="auto"/>
            <w:vAlign w:val="center"/>
          </w:tcPr>
          <w:p w14:paraId="3A1B9192" w14:textId="77777777" w:rsidR="002B16B5" w:rsidRPr="00C66990" w:rsidRDefault="002B16B5" w:rsidP="00C62A04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8DE6180" w14:textId="77777777" w:rsidR="002B16B5" w:rsidRDefault="00767E60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Szafka</w:t>
            </w:r>
            <w:r w:rsidR="0035400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aktowa</w:t>
            </w:r>
          </w:p>
          <w:p w14:paraId="476A70CA" w14:textId="06B75F7B" w:rsidR="00354007" w:rsidRPr="00C66990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(2007)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75CE79" w14:textId="77777777" w:rsidR="002B16B5" w:rsidRPr="00ED2784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7ED0AD" w14:textId="77777777" w:rsidR="002B16B5" w:rsidRPr="00C66990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771832B8" w14:textId="4EA7BB63" w:rsidR="002B16B5" w:rsidRDefault="00767E60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5EADAF" w14:textId="7552A084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14,80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93A01B2" w14:textId="77777777" w:rsidR="002B16B5" w:rsidRPr="009931D6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zużycie w stopniu znacznym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15FCB87" w14:textId="2224F771" w:rsidR="002B16B5" w:rsidRDefault="005C43BA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korpus szafki w górnej części zniszczony – rozwarstwienie płyty meblowej na skutek działania wody</w:t>
            </w:r>
          </w:p>
        </w:tc>
      </w:tr>
      <w:tr w:rsidR="002B16B5" w:rsidRPr="00C66990" w14:paraId="42BD9278" w14:textId="77777777" w:rsidTr="00C703C7">
        <w:tc>
          <w:tcPr>
            <w:tcW w:w="710" w:type="dxa"/>
            <w:shd w:val="clear" w:color="auto" w:fill="auto"/>
            <w:vAlign w:val="center"/>
          </w:tcPr>
          <w:p w14:paraId="4F4F0D25" w14:textId="77777777" w:rsidR="002B16B5" w:rsidRPr="00C66990" w:rsidRDefault="002B16B5" w:rsidP="00C62A04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73BD18" w14:textId="77777777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</w:t>
            </w:r>
            <w:r w:rsid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zafka aktowa</w:t>
            </w:r>
          </w:p>
          <w:p w14:paraId="03B8BBF1" w14:textId="7E8BD1A1" w:rsidR="00354007" w:rsidRPr="00C66990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(2007)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0EAD5E" w14:textId="77777777" w:rsidR="002B16B5" w:rsidRPr="00A03822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A038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1DDE6C" w14:textId="77777777" w:rsidR="002B16B5" w:rsidRPr="00C66990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3EA7E99" w14:textId="14273E0F" w:rsidR="002B16B5" w:rsidRDefault="00767E60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077140" w14:textId="1BF9AA50" w:rsidR="002B16B5" w:rsidRDefault="00767E60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414,80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906A89" w14:textId="77777777" w:rsidR="002B16B5" w:rsidRPr="009931D6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zużycie w stopniu znacznym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D53CBC7" w14:textId="7A0D036A" w:rsidR="002B16B5" w:rsidRDefault="005C43BA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C43B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korpus szafki w górnej części zniszczony – rozwarstwienie płyty meblowej na skutek działania wody</w:t>
            </w:r>
          </w:p>
        </w:tc>
      </w:tr>
      <w:tr w:rsidR="002B16B5" w:rsidRPr="00C66990" w14:paraId="6DA263DA" w14:textId="77777777" w:rsidTr="00C703C7">
        <w:tc>
          <w:tcPr>
            <w:tcW w:w="710" w:type="dxa"/>
            <w:shd w:val="clear" w:color="auto" w:fill="auto"/>
            <w:vAlign w:val="center"/>
          </w:tcPr>
          <w:p w14:paraId="7DA8E520" w14:textId="77777777" w:rsidR="002B16B5" w:rsidRPr="00C66990" w:rsidRDefault="002B16B5" w:rsidP="00C62A04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C3DED0" w14:textId="77777777" w:rsidR="002B16B5" w:rsidRDefault="00354007" w:rsidP="0035400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Szafa (mała)</w:t>
            </w:r>
          </w:p>
          <w:p w14:paraId="48195DDE" w14:textId="3CED6AF0" w:rsidR="00354007" w:rsidRPr="00C66990" w:rsidRDefault="00354007" w:rsidP="0035400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(2007)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32DFEC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C52526" w14:textId="77777777" w:rsidR="002B16B5" w:rsidRPr="00C66990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82ED010" w14:textId="35EE3952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F0C490" w14:textId="26533257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640,50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DB19E7C" w14:textId="77777777" w:rsidR="002B16B5" w:rsidRPr="009931D6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zużycie w stopniu znacznym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219AA2D" w14:textId="57A52E10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uszkodzony zamek</w:t>
            </w:r>
            <w:r w:rsidR="005C43B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wypaczone drzwi żaluzjowe do szafy</w:t>
            </w:r>
          </w:p>
        </w:tc>
      </w:tr>
      <w:tr w:rsidR="002B16B5" w:rsidRPr="00C66990" w14:paraId="2CD8541B" w14:textId="77777777" w:rsidTr="00C703C7">
        <w:tc>
          <w:tcPr>
            <w:tcW w:w="710" w:type="dxa"/>
            <w:shd w:val="clear" w:color="auto" w:fill="auto"/>
            <w:vAlign w:val="center"/>
          </w:tcPr>
          <w:p w14:paraId="09DD846E" w14:textId="77777777" w:rsidR="002B16B5" w:rsidRPr="00C66990" w:rsidRDefault="002B16B5" w:rsidP="00C62A04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2E2889" w14:textId="30A27CFC" w:rsidR="002B16B5" w:rsidRPr="00C66990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biurko</w:t>
            </w:r>
            <w:r w:rsidR="0061159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(2007)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D5C892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7C3061" w14:textId="77777777" w:rsidR="002B16B5" w:rsidRPr="00C66990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1258BA94" w14:textId="1722225D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FA8239" w14:textId="4643E542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591,70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562C954" w14:textId="77777777" w:rsidR="002B16B5" w:rsidRPr="009931D6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zużycie w stopniu znacznym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D288D6" w14:textId="5BD9784E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wytarta ciemna okleina – zniszczony blat</w:t>
            </w:r>
          </w:p>
        </w:tc>
      </w:tr>
      <w:tr w:rsidR="002B16B5" w:rsidRPr="00C66990" w14:paraId="47CF8DA6" w14:textId="77777777" w:rsidTr="00C703C7">
        <w:tc>
          <w:tcPr>
            <w:tcW w:w="710" w:type="dxa"/>
            <w:shd w:val="clear" w:color="auto" w:fill="auto"/>
            <w:vAlign w:val="center"/>
          </w:tcPr>
          <w:p w14:paraId="021F6BE6" w14:textId="77777777" w:rsidR="002B16B5" w:rsidRPr="00C66990" w:rsidRDefault="002B16B5" w:rsidP="00C62A04">
            <w:pPr>
              <w:pStyle w:val="Akapitzlist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F438173" w14:textId="77777777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kontener do biurka</w:t>
            </w:r>
          </w:p>
          <w:p w14:paraId="0A7B131A" w14:textId="7E82450C" w:rsidR="00354007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(2023)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9876EF" w14:textId="77777777" w:rsidR="002B16B5" w:rsidRPr="00ED2784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39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1778EC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6186B29D" w14:textId="58CA7954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PST/02999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7F0E10" w14:textId="2352D41A" w:rsidR="002B16B5" w:rsidRDefault="00354007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67E6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696,18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04B2F84" w14:textId="77777777" w:rsidR="002B16B5" w:rsidRPr="00ED2784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ED278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zużycie w stopniu znacznym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F6A9B2B" w14:textId="409A5EF3" w:rsidR="002B16B5" w:rsidRDefault="005C43BA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zniszczona okleina meblowa </w:t>
            </w:r>
            <w:r w:rsidR="00C703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(górna część korpusu kontenera oraz front szuflad) uszkodzone prowadnice górnej szuflady</w:t>
            </w:r>
          </w:p>
        </w:tc>
      </w:tr>
      <w:tr w:rsidR="002B16B5" w:rsidRPr="00C66990" w14:paraId="0AF503F4" w14:textId="77777777" w:rsidTr="00C62A04">
        <w:tc>
          <w:tcPr>
            <w:tcW w:w="2411" w:type="dxa"/>
            <w:gridSpan w:val="2"/>
            <w:vAlign w:val="center"/>
          </w:tcPr>
          <w:p w14:paraId="3C9A569E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07F9C6AA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</w:p>
          <w:p w14:paraId="14472461" w14:textId="77777777" w:rsidR="002B16B5" w:rsidRPr="00C66990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84B4EB2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4C16B1A5" w14:textId="2D8727F0" w:rsidR="002B16B5" w:rsidRPr="00C66990" w:rsidRDefault="005C43BA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14:paraId="1DA9DC83" w14:textId="77777777" w:rsidR="002B16B5" w:rsidRDefault="002B16B5" w:rsidP="00C62A0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87D51B4" w14:textId="7459CDB1" w:rsidR="002B16B5" w:rsidRPr="0058272C" w:rsidRDefault="00334046" w:rsidP="00C62A04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2757,98</w:t>
            </w:r>
          </w:p>
        </w:tc>
        <w:tc>
          <w:tcPr>
            <w:tcW w:w="6094" w:type="dxa"/>
            <w:gridSpan w:val="2"/>
            <w:tcBorders>
              <w:bottom w:val="nil"/>
              <w:right w:val="nil"/>
            </w:tcBorders>
            <w:vAlign w:val="center"/>
          </w:tcPr>
          <w:p w14:paraId="1AB41E24" w14:textId="77777777" w:rsidR="002B16B5" w:rsidRPr="0058272C" w:rsidRDefault="002B16B5" w:rsidP="00C62A0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</w:tr>
    </w:tbl>
    <w:p w14:paraId="53E2A1D5" w14:textId="3434F4CA" w:rsidR="00072A19" w:rsidRPr="00354007" w:rsidRDefault="00072A19" w:rsidP="00334046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072A19" w:rsidRPr="00354007" w:rsidSect="00BF6C6F">
      <w:footerReference w:type="default" r:id="rId8"/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61087" w14:textId="77777777" w:rsidR="00F12D37" w:rsidRDefault="00F12D37" w:rsidP="000A1784">
      <w:pPr>
        <w:spacing w:after="0" w:line="240" w:lineRule="auto"/>
      </w:pPr>
      <w:r>
        <w:separator/>
      </w:r>
    </w:p>
  </w:endnote>
  <w:endnote w:type="continuationSeparator" w:id="0">
    <w:p w14:paraId="310B0554" w14:textId="77777777" w:rsidR="00F12D37" w:rsidRDefault="00F12D37" w:rsidP="000A1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7FA62" w14:textId="77777777" w:rsidR="000A1784" w:rsidRDefault="000A1784">
    <w:pPr>
      <w:pStyle w:val="Stopka"/>
      <w:jc w:val="center"/>
    </w:pPr>
  </w:p>
  <w:p w14:paraId="5C9D66D4" w14:textId="77777777" w:rsidR="000A1784" w:rsidRDefault="000A1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A10D" w14:textId="77777777" w:rsidR="00F12D37" w:rsidRDefault="00F12D37" w:rsidP="000A1784">
      <w:pPr>
        <w:spacing w:after="0" w:line="240" w:lineRule="auto"/>
      </w:pPr>
      <w:r>
        <w:separator/>
      </w:r>
    </w:p>
  </w:footnote>
  <w:footnote w:type="continuationSeparator" w:id="0">
    <w:p w14:paraId="66EEF248" w14:textId="77777777" w:rsidR="00F12D37" w:rsidRDefault="00F12D37" w:rsidP="000A1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4029"/>
    <w:multiLevelType w:val="hybridMultilevel"/>
    <w:tmpl w:val="3508D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D00"/>
    <w:multiLevelType w:val="hybridMultilevel"/>
    <w:tmpl w:val="3508D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07CFE"/>
    <w:multiLevelType w:val="hybridMultilevel"/>
    <w:tmpl w:val="FCE6C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D39AE"/>
    <w:multiLevelType w:val="hybridMultilevel"/>
    <w:tmpl w:val="EAE882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AF7"/>
    <w:rsid w:val="000037A3"/>
    <w:rsid w:val="00017F7D"/>
    <w:rsid w:val="00024F8E"/>
    <w:rsid w:val="00043297"/>
    <w:rsid w:val="00053E18"/>
    <w:rsid w:val="00065631"/>
    <w:rsid w:val="0006685E"/>
    <w:rsid w:val="00072A19"/>
    <w:rsid w:val="00082B51"/>
    <w:rsid w:val="000838E0"/>
    <w:rsid w:val="00086DE1"/>
    <w:rsid w:val="00090E64"/>
    <w:rsid w:val="00092E68"/>
    <w:rsid w:val="000A1784"/>
    <w:rsid w:val="000A413D"/>
    <w:rsid w:val="000F17A0"/>
    <w:rsid w:val="000F220C"/>
    <w:rsid w:val="000F782B"/>
    <w:rsid w:val="00120389"/>
    <w:rsid w:val="00132D79"/>
    <w:rsid w:val="00137402"/>
    <w:rsid w:val="00150443"/>
    <w:rsid w:val="00154E7E"/>
    <w:rsid w:val="001679DD"/>
    <w:rsid w:val="0017192B"/>
    <w:rsid w:val="00172B99"/>
    <w:rsid w:val="00174074"/>
    <w:rsid w:val="00182D1D"/>
    <w:rsid w:val="00190DF2"/>
    <w:rsid w:val="001C2465"/>
    <w:rsid w:val="001C2EC3"/>
    <w:rsid w:val="001F1064"/>
    <w:rsid w:val="001F5DF3"/>
    <w:rsid w:val="001F5F5A"/>
    <w:rsid w:val="00210768"/>
    <w:rsid w:val="00214B4E"/>
    <w:rsid w:val="00234793"/>
    <w:rsid w:val="00264A3A"/>
    <w:rsid w:val="00282912"/>
    <w:rsid w:val="00286F72"/>
    <w:rsid w:val="002B16B5"/>
    <w:rsid w:val="002D3401"/>
    <w:rsid w:val="002E6322"/>
    <w:rsid w:val="003027EE"/>
    <w:rsid w:val="00334046"/>
    <w:rsid w:val="00354007"/>
    <w:rsid w:val="0036228E"/>
    <w:rsid w:val="0036716F"/>
    <w:rsid w:val="003671C3"/>
    <w:rsid w:val="00384CC4"/>
    <w:rsid w:val="00387700"/>
    <w:rsid w:val="00390E8A"/>
    <w:rsid w:val="003A3342"/>
    <w:rsid w:val="003E2E62"/>
    <w:rsid w:val="003F4736"/>
    <w:rsid w:val="004215F1"/>
    <w:rsid w:val="00427061"/>
    <w:rsid w:val="004419B9"/>
    <w:rsid w:val="0045319A"/>
    <w:rsid w:val="00464E7F"/>
    <w:rsid w:val="00470456"/>
    <w:rsid w:val="00483293"/>
    <w:rsid w:val="00483810"/>
    <w:rsid w:val="0049278F"/>
    <w:rsid w:val="004A6454"/>
    <w:rsid w:val="004C4E45"/>
    <w:rsid w:val="004C68FD"/>
    <w:rsid w:val="004D3E21"/>
    <w:rsid w:val="004F01CC"/>
    <w:rsid w:val="00510FDB"/>
    <w:rsid w:val="00516C57"/>
    <w:rsid w:val="005225B5"/>
    <w:rsid w:val="00534E2A"/>
    <w:rsid w:val="005456C6"/>
    <w:rsid w:val="00567BDA"/>
    <w:rsid w:val="0058272C"/>
    <w:rsid w:val="0059315F"/>
    <w:rsid w:val="005B7B35"/>
    <w:rsid w:val="005C43BA"/>
    <w:rsid w:val="005D5664"/>
    <w:rsid w:val="005E6E9C"/>
    <w:rsid w:val="00610CAD"/>
    <w:rsid w:val="00611598"/>
    <w:rsid w:val="00613BA5"/>
    <w:rsid w:val="0061629E"/>
    <w:rsid w:val="00637266"/>
    <w:rsid w:val="006556B0"/>
    <w:rsid w:val="00661A5D"/>
    <w:rsid w:val="0068295F"/>
    <w:rsid w:val="00695CD1"/>
    <w:rsid w:val="0069715D"/>
    <w:rsid w:val="006A5AE2"/>
    <w:rsid w:val="006E12BC"/>
    <w:rsid w:val="00700252"/>
    <w:rsid w:val="00702167"/>
    <w:rsid w:val="00723C25"/>
    <w:rsid w:val="007300EE"/>
    <w:rsid w:val="00740326"/>
    <w:rsid w:val="007539E4"/>
    <w:rsid w:val="007542EE"/>
    <w:rsid w:val="00761D5D"/>
    <w:rsid w:val="00767E60"/>
    <w:rsid w:val="007719A5"/>
    <w:rsid w:val="00796512"/>
    <w:rsid w:val="007A36FA"/>
    <w:rsid w:val="007B2895"/>
    <w:rsid w:val="007B554C"/>
    <w:rsid w:val="007C6BA3"/>
    <w:rsid w:val="007D0809"/>
    <w:rsid w:val="007D7F25"/>
    <w:rsid w:val="007F3957"/>
    <w:rsid w:val="00804ED9"/>
    <w:rsid w:val="00805FC4"/>
    <w:rsid w:val="0080620F"/>
    <w:rsid w:val="00816204"/>
    <w:rsid w:val="00817E36"/>
    <w:rsid w:val="0084045C"/>
    <w:rsid w:val="008423D2"/>
    <w:rsid w:val="008479AE"/>
    <w:rsid w:val="008479DD"/>
    <w:rsid w:val="00890B2E"/>
    <w:rsid w:val="008958C1"/>
    <w:rsid w:val="008C428B"/>
    <w:rsid w:val="008F6241"/>
    <w:rsid w:val="00905F66"/>
    <w:rsid w:val="00922822"/>
    <w:rsid w:val="009237E5"/>
    <w:rsid w:val="00923AEC"/>
    <w:rsid w:val="009241CD"/>
    <w:rsid w:val="0092466C"/>
    <w:rsid w:val="00976A16"/>
    <w:rsid w:val="009931D6"/>
    <w:rsid w:val="009972EF"/>
    <w:rsid w:val="009A568F"/>
    <w:rsid w:val="009D3AB1"/>
    <w:rsid w:val="009F60F8"/>
    <w:rsid w:val="009F7275"/>
    <w:rsid w:val="00A03822"/>
    <w:rsid w:val="00A03FD3"/>
    <w:rsid w:val="00A15251"/>
    <w:rsid w:val="00A1662D"/>
    <w:rsid w:val="00A454A7"/>
    <w:rsid w:val="00A45CAD"/>
    <w:rsid w:val="00A6043E"/>
    <w:rsid w:val="00A71DDE"/>
    <w:rsid w:val="00A72C70"/>
    <w:rsid w:val="00A83D81"/>
    <w:rsid w:val="00A919E1"/>
    <w:rsid w:val="00AB0A6A"/>
    <w:rsid w:val="00AB0B74"/>
    <w:rsid w:val="00AB1F75"/>
    <w:rsid w:val="00AB38AF"/>
    <w:rsid w:val="00AC0B62"/>
    <w:rsid w:val="00AC219E"/>
    <w:rsid w:val="00AC59B0"/>
    <w:rsid w:val="00AD5EC8"/>
    <w:rsid w:val="00AE17DA"/>
    <w:rsid w:val="00B02D7B"/>
    <w:rsid w:val="00B12AB6"/>
    <w:rsid w:val="00B643E7"/>
    <w:rsid w:val="00B67EAF"/>
    <w:rsid w:val="00B7036B"/>
    <w:rsid w:val="00B7485B"/>
    <w:rsid w:val="00B750D3"/>
    <w:rsid w:val="00B9159C"/>
    <w:rsid w:val="00BB677D"/>
    <w:rsid w:val="00BD7E59"/>
    <w:rsid w:val="00BE513D"/>
    <w:rsid w:val="00BF6C6F"/>
    <w:rsid w:val="00C0468D"/>
    <w:rsid w:val="00C12F6C"/>
    <w:rsid w:val="00C3342C"/>
    <w:rsid w:val="00C34DD6"/>
    <w:rsid w:val="00C472AB"/>
    <w:rsid w:val="00C5019C"/>
    <w:rsid w:val="00C54714"/>
    <w:rsid w:val="00C56007"/>
    <w:rsid w:val="00C60A43"/>
    <w:rsid w:val="00C631A1"/>
    <w:rsid w:val="00C66990"/>
    <w:rsid w:val="00C703C7"/>
    <w:rsid w:val="00C80199"/>
    <w:rsid w:val="00C8060B"/>
    <w:rsid w:val="00C92FE6"/>
    <w:rsid w:val="00CA74F4"/>
    <w:rsid w:val="00CD284B"/>
    <w:rsid w:val="00CF56BE"/>
    <w:rsid w:val="00CF7E10"/>
    <w:rsid w:val="00D04481"/>
    <w:rsid w:val="00D158BF"/>
    <w:rsid w:val="00D4340E"/>
    <w:rsid w:val="00D63AF3"/>
    <w:rsid w:val="00D77C77"/>
    <w:rsid w:val="00D81650"/>
    <w:rsid w:val="00D901F9"/>
    <w:rsid w:val="00D93458"/>
    <w:rsid w:val="00DA2AF7"/>
    <w:rsid w:val="00DA6F20"/>
    <w:rsid w:val="00DB542C"/>
    <w:rsid w:val="00DB5AF3"/>
    <w:rsid w:val="00DD5639"/>
    <w:rsid w:val="00DF10EE"/>
    <w:rsid w:val="00DF2651"/>
    <w:rsid w:val="00E04137"/>
    <w:rsid w:val="00E26BE9"/>
    <w:rsid w:val="00E276F8"/>
    <w:rsid w:val="00E41E3E"/>
    <w:rsid w:val="00E532B0"/>
    <w:rsid w:val="00E66738"/>
    <w:rsid w:val="00E7690D"/>
    <w:rsid w:val="00EA1789"/>
    <w:rsid w:val="00EA25F0"/>
    <w:rsid w:val="00EA4159"/>
    <w:rsid w:val="00ED2784"/>
    <w:rsid w:val="00EE1A4F"/>
    <w:rsid w:val="00F0560F"/>
    <w:rsid w:val="00F12D37"/>
    <w:rsid w:val="00F13BD0"/>
    <w:rsid w:val="00F141E3"/>
    <w:rsid w:val="00F14D9C"/>
    <w:rsid w:val="00F22543"/>
    <w:rsid w:val="00F23987"/>
    <w:rsid w:val="00F27996"/>
    <w:rsid w:val="00F34084"/>
    <w:rsid w:val="00F42784"/>
    <w:rsid w:val="00F44F11"/>
    <w:rsid w:val="00F53116"/>
    <w:rsid w:val="00F60CB1"/>
    <w:rsid w:val="00F627DF"/>
    <w:rsid w:val="00F74CB1"/>
    <w:rsid w:val="00F812BF"/>
    <w:rsid w:val="00F85AC1"/>
    <w:rsid w:val="00F97E09"/>
    <w:rsid w:val="00FA44B3"/>
    <w:rsid w:val="00FD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4D0A"/>
  <w15:docId w15:val="{486DC22C-F33D-4B70-A7AD-3CC64B84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7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46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A6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784"/>
  </w:style>
  <w:style w:type="paragraph" w:styleId="Stopka">
    <w:name w:val="footer"/>
    <w:basedOn w:val="Normalny"/>
    <w:link w:val="StopkaZnak"/>
    <w:uiPriority w:val="99"/>
    <w:unhideWhenUsed/>
    <w:rsid w:val="000A1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CBBB8-D198-48C3-B6D1-8565F18A8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Gordon</dc:creator>
  <cp:keywords/>
  <dc:description/>
  <cp:lastModifiedBy>Wojciech Kondrak</cp:lastModifiedBy>
  <cp:revision>155</cp:revision>
  <cp:lastPrinted>2026-04-17T10:05:00Z</cp:lastPrinted>
  <dcterms:created xsi:type="dcterms:W3CDTF">2023-01-04T12:27:00Z</dcterms:created>
  <dcterms:modified xsi:type="dcterms:W3CDTF">2026-09-10T10:37:00Z</dcterms:modified>
</cp:coreProperties>
</file>